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60" w:rsidRPr="00C0291A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C0291A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46BFC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1141DB">
        <w:rPr>
          <w:rFonts w:asciiTheme="minorEastAsia" w:eastAsiaTheme="minorEastAsia" w:hAnsiTheme="minorEastAsia" w:hint="eastAsia"/>
          <w:sz w:val="22"/>
          <w:szCs w:val="22"/>
        </w:rPr>
        <w:t>1</w:t>
      </w:r>
      <w:bookmarkStart w:id="0" w:name="_GoBack"/>
      <w:bookmarkEnd w:id="0"/>
      <w:r w:rsidRPr="00C0291A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1477D3" w:rsidRPr="00C0291A">
        <w:rPr>
          <w:rFonts w:asciiTheme="minorEastAsia" w:eastAsiaTheme="minorEastAsia" w:hAnsiTheme="minorEastAsia" w:hint="eastAsia"/>
          <w:sz w:val="22"/>
          <w:szCs w:val="22"/>
        </w:rPr>
        <w:t>様式</w:t>
      </w:r>
    </w:p>
    <w:p w:rsidR="00377860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01CD" w:rsidRPr="00C0291A" w:rsidRDefault="000D01CD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7860" w:rsidRPr="00C0291A" w:rsidRDefault="00377860">
      <w:pPr>
        <w:spacing w:line="302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0291A">
        <w:rPr>
          <w:rFonts w:asciiTheme="minorEastAsia" w:eastAsiaTheme="minorEastAsia" w:hAnsiTheme="minorEastAsia" w:hint="eastAsia"/>
          <w:b/>
          <w:sz w:val="32"/>
          <w:szCs w:val="32"/>
        </w:rPr>
        <w:t>修学資金</w:t>
      </w:r>
      <w:r w:rsidR="00005C1E" w:rsidRPr="00C0291A">
        <w:rPr>
          <w:rFonts w:asciiTheme="minorEastAsia" w:eastAsiaTheme="minorEastAsia" w:hAnsiTheme="minorEastAsia" w:hint="eastAsia"/>
          <w:b/>
          <w:sz w:val="32"/>
          <w:szCs w:val="32"/>
        </w:rPr>
        <w:t>等</w:t>
      </w:r>
      <w:r w:rsidRPr="00C0291A">
        <w:rPr>
          <w:rFonts w:asciiTheme="minorEastAsia" w:eastAsiaTheme="minorEastAsia" w:hAnsiTheme="minorEastAsia" w:hint="eastAsia"/>
          <w:b/>
          <w:sz w:val="32"/>
          <w:szCs w:val="32"/>
        </w:rPr>
        <w:t>返還計画書</w:t>
      </w:r>
    </w:p>
    <w:p w:rsidR="00377860" w:rsidRPr="00C0291A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7860" w:rsidRPr="00C0291A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 w:rsidR="0087033B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</w:t>
      </w:r>
    </w:p>
    <w:p w:rsidR="00377860" w:rsidRPr="00C0291A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7860" w:rsidRPr="00C0291A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A27C1" w:rsidRPr="00C0291A">
        <w:rPr>
          <w:rFonts w:asciiTheme="minorEastAsia" w:eastAsiaTheme="minorEastAsia" w:hAnsiTheme="minorEastAsia" w:hint="eastAsia"/>
          <w:sz w:val="22"/>
          <w:szCs w:val="22"/>
        </w:rPr>
        <w:t>社会福祉法人</w:t>
      </w:r>
      <w:r w:rsidR="007B27F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0291A">
        <w:rPr>
          <w:rFonts w:asciiTheme="minorEastAsia" w:eastAsiaTheme="minorEastAsia" w:hAnsiTheme="minorEastAsia" w:hint="eastAsia"/>
          <w:sz w:val="22"/>
          <w:szCs w:val="22"/>
        </w:rPr>
        <w:t>茨城県</w:t>
      </w:r>
      <w:r w:rsidR="007A27C1" w:rsidRPr="00C0291A">
        <w:rPr>
          <w:rFonts w:asciiTheme="minorEastAsia" w:eastAsiaTheme="minorEastAsia" w:hAnsiTheme="minorEastAsia" w:hint="eastAsia"/>
          <w:sz w:val="22"/>
          <w:szCs w:val="22"/>
        </w:rPr>
        <w:t>社会福祉協議会</w:t>
      </w:r>
      <w:r w:rsidR="00710B27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E56B4" w:rsidRPr="00C0291A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377860" w:rsidRPr="00C0291A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7860" w:rsidRPr="00C0291A" w:rsidRDefault="00B704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〒</w:t>
      </w:r>
    </w:p>
    <w:p w:rsidR="00377860" w:rsidRPr="00C0291A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 </w:t>
      </w:r>
      <w:r w:rsidR="00FC56CB" w:rsidRPr="00C0291A">
        <w:rPr>
          <w:rFonts w:asciiTheme="minorEastAsia" w:eastAsiaTheme="minorEastAsia" w:hAnsiTheme="minorEastAsia" w:hint="eastAsia"/>
          <w:sz w:val="22"/>
          <w:szCs w:val="22"/>
        </w:rPr>
        <w:t>借 受 人</w:t>
      </w: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住所</w:t>
      </w:r>
    </w:p>
    <w:p w:rsidR="005D718E" w:rsidRDefault="005D718E" w:rsidP="005D718E">
      <w:pPr>
        <w:spacing w:line="302" w:lineRule="exact"/>
        <w:jc w:val="left"/>
        <w:rPr>
          <w:rFonts w:asciiTheme="minorEastAsia" w:eastAsiaTheme="minorEastAsia" w:hAnsiTheme="minorEastAsia"/>
          <w:spacing w:val="0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="007E7319" w:rsidRPr="005D718E">
        <w:rPr>
          <w:rFonts w:asciiTheme="minorEastAsia" w:eastAsiaTheme="minorEastAsia" w:hAnsiTheme="minorEastAsia" w:hint="eastAsia"/>
          <w:spacing w:val="0"/>
          <w:kern w:val="0"/>
          <w:sz w:val="22"/>
          <w:szCs w:val="22"/>
          <w:fitText w:val="1320" w:id="1167320320"/>
        </w:rPr>
        <w:t>（</w:t>
      </w:r>
      <w:r w:rsidRPr="005D718E">
        <w:rPr>
          <w:rFonts w:asciiTheme="minorEastAsia" w:eastAsiaTheme="minorEastAsia" w:hAnsiTheme="minorEastAsia" w:hint="eastAsia"/>
          <w:spacing w:val="0"/>
          <w:kern w:val="0"/>
          <w:sz w:val="22"/>
          <w:szCs w:val="22"/>
          <w:fitText w:val="1320" w:id="1167320320"/>
        </w:rPr>
        <w:t>相続人等）</w:t>
      </w:r>
    </w:p>
    <w:p w:rsidR="005D718E" w:rsidRPr="005D718E" w:rsidRDefault="00377860" w:rsidP="005D718E">
      <w:pPr>
        <w:spacing w:line="302" w:lineRule="exact"/>
        <w:ind w:leftChars="1700" w:left="3366" w:firstLineChars="1100" w:firstLine="2288"/>
        <w:jc w:val="left"/>
        <w:rPr>
          <w:rFonts w:asciiTheme="minorEastAsia" w:eastAsiaTheme="minorEastAsia" w:hAnsiTheme="minorEastAsia"/>
          <w:sz w:val="18"/>
          <w:szCs w:val="18"/>
        </w:rPr>
      </w:pPr>
      <w:r w:rsidRPr="005D718E">
        <w:rPr>
          <w:rFonts w:asciiTheme="minorEastAsia" w:eastAsiaTheme="minorEastAsia" w:hAnsiTheme="minorEastAsia" w:hint="eastAsia"/>
          <w:sz w:val="18"/>
          <w:szCs w:val="18"/>
        </w:rPr>
        <w:t>（電</w:t>
      </w:r>
      <w:r w:rsidR="007E7319" w:rsidRPr="005D718E">
        <w:rPr>
          <w:rFonts w:asciiTheme="minorEastAsia" w:eastAsiaTheme="minorEastAsia" w:hAnsiTheme="minorEastAsia" w:hint="eastAsia"/>
          <w:sz w:val="18"/>
          <w:szCs w:val="18"/>
        </w:rPr>
        <w:t xml:space="preserve">話　</w:t>
      </w:r>
      <w:r w:rsidR="005D718E" w:rsidRPr="005D718E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</w:t>
      </w:r>
      <w:r w:rsidR="005D718E">
        <w:rPr>
          <w:rFonts w:asciiTheme="minorEastAsia" w:eastAsiaTheme="minorEastAsia" w:hAnsiTheme="minorEastAsia" w:hint="eastAsia"/>
          <w:sz w:val="18"/>
          <w:szCs w:val="18"/>
        </w:rPr>
        <w:t xml:space="preserve">    </w:t>
      </w:r>
      <w:r w:rsidR="005D718E" w:rsidRPr="005D718E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377860" w:rsidRPr="00C0291A" w:rsidRDefault="005D718E" w:rsidP="005D718E">
      <w:pPr>
        <w:spacing w:line="302" w:lineRule="exact"/>
        <w:ind w:leftChars="2600" w:left="5644" w:hangingChars="200" w:hanging="49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 w:rsidR="00377860"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 w:rsidR="00706309"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6309"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6309" w:rsidRPr="005D718E">
        <w:rPr>
          <w:rFonts w:asciiTheme="minorEastAsia" w:eastAsiaTheme="minorEastAsia" w:hAnsiTheme="minorEastAsia" w:hint="eastAsia"/>
          <w:sz w:val="18"/>
          <w:szCs w:val="18"/>
        </w:rPr>
        <w:t>印</w:t>
      </w:r>
      <w:r w:rsidR="00377860"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78473B" w:rsidRPr="00C0291A" w:rsidRDefault="0078473B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7860" w:rsidRPr="00C0291A" w:rsidRDefault="00FC56CB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上記借受人</w:t>
      </w:r>
      <w:r w:rsidR="00377860" w:rsidRPr="00C0291A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22278D" w:rsidRPr="00C0291A">
        <w:rPr>
          <w:rFonts w:asciiTheme="minorEastAsia" w:eastAsiaTheme="minorEastAsia" w:hAnsiTheme="minorEastAsia" w:hint="eastAsia"/>
          <w:sz w:val="22"/>
          <w:szCs w:val="22"/>
        </w:rPr>
        <w:t>貸付</w:t>
      </w:r>
      <w:r w:rsidR="00377860" w:rsidRPr="00C0291A">
        <w:rPr>
          <w:rFonts w:asciiTheme="minorEastAsia" w:eastAsiaTheme="minorEastAsia" w:hAnsiTheme="minorEastAsia" w:hint="eastAsia"/>
          <w:sz w:val="22"/>
          <w:szCs w:val="22"/>
        </w:rPr>
        <w:t>を受けた</w:t>
      </w:r>
      <w:r w:rsidR="00074CBA" w:rsidRPr="00C0291A">
        <w:rPr>
          <w:rFonts w:asciiTheme="minorEastAsia" w:eastAsiaTheme="minorEastAsia" w:hAnsiTheme="minorEastAsia" w:hint="eastAsia"/>
          <w:sz w:val="22"/>
          <w:szCs w:val="22"/>
        </w:rPr>
        <w:t>社会福祉法人茨城県社会福祉協議会</w:t>
      </w:r>
      <w:r w:rsidR="00377860" w:rsidRPr="00C0291A">
        <w:rPr>
          <w:rFonts w:asciiTheme="minorEastAsia" w:eastAsiaTheme="minorEastAsia" w:hAnsiTheme="minorEastAsia" w:hint="eastAsia"/>
          <w:sz w:val="22"/>
          <w:szCs w:val="22"/>
        </w:rPr>
        <w:t>介護福祉士修学資金</w:t>
      </w:r>
      <w:r w:rsidR="00666E90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21413F">
        <w:rPr>
          <w:rFonts w:asciiTheme="minorEastAsia" w:eastAsiaTheme="minorEastAsia" w:hAnsiTheme="minorEastAsia" w:hint="eastAsia"/>
          <w:sz w:val="22"/>
          <w:szCs w:val="22"/>
        </w:rPr>
        <w:t>貸付規程による修学資金等</w:t>
      </w:r>
      <w:r w:rsidR="00377860" w:rsidRPr="00C0291A">
        <w:rPr>
          <w:rFonts w:asciiTheme="minorEastAsia" w:eastAsiaTheme="minorEastAsia" w:hAnsiTheme="minorEastAsia" w:hint="eastAsia"/>
          <w:sz w:val="22"/>
          <w:szCs w:val="22"/>
        </w:rPr>
        <w:t>については</w:t>
      </w:r>
      <w:r w:rsidR="006C2D3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77860" w:rsidRPr="00C0291A">
        <w:rPr>
          <w:rFonts w:asciiTheme="minorEastAsia" w:eastAsiaTheme="minorEastAsia" w:hAnsiTheme="minorEastAsia" w:hint="eastAsia"/>
          <w:sz w:val="22"/>
          <w:szCs w:val="22"/>
        </w:rPr>
        <w:t>下記の計画により滞りなく返還いたします。</w:t>
      </w:r>
    </w:p>
    <w:p w:rsidR="00377860" w:rsidRPr="0021413F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7860" w:rsidRPr="00C0291A" w:rsidRDefault="00377860" w:rsidP="00C0291A">
      <w:pPr>
        <w:spacing w:line="302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0291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W w:w="8978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2"/>
        <w:gridCol w:w="816"/>
        <w:gridCol w:w="6020"/>
      </w:tblGrid>
      <w:tr w:rsidR="00377860" w:rsidRPr="00C0291A" w:rsidTr="0087033B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C0291A" w:rsidP="00C0291A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>貸  付  番  号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860" w:rsidRPr="00C0291A" w:rsidRDefault="00377860">
            <w:pPr>
              <w:spacing w:line="302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7860" w:rsidRPr="00C0291A" w:rsidTr="0087033B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033B">
              <w:rPr>
                <w:rFonts w:asciiTheme="minorEastAsia" w:eastAsiaTheme="minorEastAsia" w:hAnsiTheme="minorEastAsia" w:hint="eastAsia"/>
                <w:spacing w:val="0"/>
                <w:w w:val="92"/>
                <w:kern w:val="0"/>
                <w:sz w:val="22"/>
                <w:szCs w:val="22"/>
                <w:fitText w:val="1782" w:id="2048089601"/>
              </w:rPr>
              <w:t>養成施設</w:t>
            </w:r>
            <w:r w:rsidR="003168CD" w:rsidRPr="0087033B">
              <w:rPr>
                <w:rFonts w:asciiTheme="minorEastAsia" w:eastAsiaTheme="minorEastAsia" w:hAnsiTheme="minorEastAsia" w:hint="eastAsia"/>
                <w:spacing w:val="0"/>
                <w:w w:val="92"/>
                <w:kern w:val="0"/>
                <w:sz w:val="22"/>
                <w:szCs w:val="22"/>
                <w:fitText w:val="1782" w:id="2048089601"/>
              </w:rPr>
              <w:t>等</w:t>
            </w:r>
            <w:r w:rsidRPr="0087033B">
              <w:rPr>
                <w:rFonts w:asciiTheme="minorEastAsia" w:eastAsiaTheme="minorEastAsia" w:hAnsiTheme="minorEastAsia" w:hint="eastAsia"/>
                <w:spacing w:val="0"/>
                <w:w w:val="92"/>
                <w:kern w:val="0"/>
                <w:sz w:val="22"/>
                <w:szCs w:val="22"/>
                <w:fitText w:val="1782" w:id="2048089601"/>
              </w:rPr>
              <w:t>の名</w:t>
            </w:r>
            <w:r w:rsidRPr="0087033B">
              <w:rPr>
                <w:rFonts w:asciiTheme="minorEastAsia" w:eastAsiaTheme="minorEastAsia" w:hAnsiTheme="minorEastAsia" w:hint="eastAsia"/>
                <w:spacing w:val="45"/>
                <w:w w:val="92"/>
                <w:kern w:val="0"/>
                <w:sz w:val="22"/>
                <w:szCs w:val="22"/>
                <w:fitText w:val="1782" w:id="2048089601"/>
              </w:rPr>
              <w:t>称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860" w:rsidRPr="00C0291A" w:rsidRDefault="00377860">
            <w:pPr>
              <w:spacing w:line="302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7860" w:rsidRPr="00C0291A" w:rsidTr="0087033B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033B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szCs w:val="22"/>
                <w:fitText w:val="1782" w:id="2048089602"/>
              </w:rPr>
              <w:t>貸</w:t>
            </w:r>
            <w:r w:rsidR="0022278D" w:rsidRPr="0087033B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szCs w:val="22"/>
                <w:fitText w:val="1782" w:id="2048089602"/>
              </w:rPr>
              <w:t>付</w:t>
            </w:r>
            <w:r w:rsidRPr="0087033B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szCs w:val="22"/>
                <w:fitText w:val="1782" w:id="2048089602"/>
              </w:rPr>
              <w:t>期</w:t>
            </w:r>
            <w:r w:rsidRPr="0087033B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782" w:id="2048089602"/>
              </w:rPr>
              <w:t>間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860" w:rsidRPr="00C0291A" w:rsidRDefault="0087033B" w:rsidP="0087033B">
            <w:pPr>
              <w:spacing w:line="302" w:lineRule="exact"/>
              <w:ind w:firstLineChars="100" w:firstLine="248"/>
              <w:jc w:val="left"/>
              <w:rPr>
                <w:rFonts w:asciiTheme="minorEastAsia" w:eastAsiaTheme="minorEastAsia" w:hAnsiTheme="minorEastAsia"/>
                <w:spacing w:val="7"/>
                <w:w w:val="5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377860"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月から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377860"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月まで</w:t>
            </w:r>
          </w:p>
          <w:p w:rsidR="00377860" w:rsidRPr="00C0291A" w:rsidRDefault="00377860" w:rsidP="0087033B">
            <w:pPr>
              <w:spacing w:line="302" w:lineRule="exact"/>
              <w:ind w:firstLineChars="12" w:firstLine="3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8703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 </w:t>
            </w: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22278D"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月から</w:t>
            </w:r>
            <w:r w:rsidR="008703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  </w:t>
            </w: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月までを除く　年</w:t>
            </w:r>
            <w:r w:rsidR="008703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箇月</w:t>
            </w: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377860" w:rsidRPr="00C0291A" w:rsidTr="0087033B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033B">
              <w:rPr>
                <w:rFonts w:asciiTheme="minorEastAsia" w:eastAsiaTheme="minorEastAsia" w:hAnsiTheme="minorEastAsia" w:hint="eastAsia"/>
                <w:spacing w:val="0"/>
                <w:w w:val="73"/>
                <w:kern w:val="0"/>
                <w:sz w:val="22"/>
                <w:szCs w:val="22"/>
                <w:fitText w:val="1782" w:id="2048089857"/>
              </w:rPr>
              <w:t>貸</w:t>
            </w:r>
            <w:r w:rsidR="0022278D" w:rsidRPr="0087033B">
              <w:rPr>
                <w:rFonts w:asciiTheme="minorEastAsia" w:eastAsiaTheme="minorEastAsia" w:hAnsiTheme="minorEastAsia" w:hint="eastAsia"/>
                <w:spacing w:val="0"/>
                <w:w w:val="73"/>
                <w:kern w:val="0"/>
                <w:sz w:val="22"/>
                <w:szCs w:val="22"/>
                <w:fitText w:val="1782" w:id="2048089857"/>
              </w:rPr>
              <w:t>付</w:t>
            </w:r>
            <w:r w:rsidRPr="0087033B">
              <w:rPr>
                <w:rFonts w:asciiTheme="minorEastAsia" w:eastAsiaTheme="minorEastAsia" w:hAnsiTheme="minorEastAsia" w:hint="eastAsia"/>
                <w:spacing w:val="0"/>
                <w:w w:val="73"/>
                <w:kern w:val="0"/>
                <w:sz w:val="22"/>
                <w:szCs w:val="22"/>
                <w:fitText w:val="1782" w:id="2048089857"/>
              </w:rPr>
              <w:t>を受けた総額(Ａ</w:t>
            </w:r>
            <w:r w:rsidRPr="0087033B">
              <w:rPr>
                <w:rFonts w:asciiTheme="minorEastAsia" w:eastAsiaTheme="minorEastAsia" w:hAnsiTheme="minorEastAsia" w:hint="eastAsia"/>
                <w:spacing w:val="270"/>
                <w:w w:val="73"/>
                <w:kern w:val="0"/>
                <w:sz w:val="22"/>
                <w:szCs w:val="22"/>
                <w:fitText w:val="1782" w:id="2048089857"/>
              </w:rPr>
              <w:t>)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  <w:tr w:rsidR="00377860" w:rsidRPr="00C0291A" w:rsidTr="0087033B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033B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782" w:id="2048089856"/>
              </w:rPr>
              <w:t>返還免除額(Ｂ</w:t>
            </w:r>
            <w:r w:rsidRPr="0087033B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782" w:id="2048089856"/>
              </w:rPr>
              <w:t>)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  <w:tr w:rsidR="00377860" w:rsidRPr="00C0291A" w:rsidTr="0087033B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033B">
              <w:rPr>
                <w:rFonts w:asciiTheme="minorEastAsia" w:eastAsiaTheme="minorEastAsia" w:hAnsiTheme="minorEastAsia" w:hint="eastAsia"/>
                <w:spacing w:val="0"/>
                <w:w w:val="81"/>
                <w:kern w:val="0"/>
                <w:sz w:val="22"/>
                <w:szCs w:val="22"/>
                <w:fitText w:val="1782" w:id="2048089858"/>
              </w:rPr>
              <w:t>要返還金額(Ａ－Ｂ</w:t>
            </w:r>
            <w:r w:rsidRPr="0087033B">
              <w:rPr>
                <w:rFonts w:asciiTheme="minorEastAsia" w:eastAsiaTheme="minorEastAsia" w:hAnsiTheme="minorEastAsia" w:hint="eastAsia"/>
                <w:spacing w:val="150"/>
                <w:w w:val="81"/>
                <w:kern w:val="0"/>
                <w:sz w:val="22"/>
                <w:szCs w:val="22"/>
                <w:fitText w:val="1782" w:id="2048089858"/>
              </w:rPr>
              <w:t>)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  <w:tr w:rsidR="00377860" w:rsidRPr="00C0291A" w:rsidTr="0087033B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033B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szCs w:val="22"/>
                <w:fitText w:val="1782" w:id="2048089859"/>
              </w:rPr>
              <w:t>返還方</w:t>
            </w:r>
            <w:r w:rsidRPr="0087033B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782" w:id="2048089859"/>
              </w:rPr>
              <w:t>法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 w:rsidP="00364674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月　賦　　　２　半年賦　　　３　一　括</w:t>
            </w:r>
          </w:p>
        </w:tc>
      </w:tr>
      <w:tr w:rsidR="00377860" w:rsidRPr="00C0291A" w:rsidTr="0087033B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033B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szCs w:val="22"/>
                <w:fitText w:val="1782" w:id="2048089860"/>
              </w:rPr>
              <w:t>返還期</w:t>
            </w:r>
            <w:r w:rsidRPr="0087033B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782" w:id="2048089860"/>
              </w:rPr>
              <w:t>間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87033B" w:rsidP="0087033B">
            <w:pPr>
              <w:spacing w:line="30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平成　　年　　月　　日から平成　</w:t>
            </w:r>
            <w:r w:rsidR="00377860"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日まで</w:t>
            </w:r>
          </w:p>
        </w:tc>
      </w:tr>
      <w:tr w:rsidR="00377860" w:rsidRPr="00C0291A" w:rsidTr="0087033B">
        <w:trPr>
          <w:cantSplit/>
          <w:trHeight w:val="454"/>
        </w:trPr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033B">
              <w:rPr>
                <w:rFonts w:asciiTheme="minorEastAsia" w:eastAsiaTheme="minorEastAsia" w:hAnsiTheme="minorEastAsia" w:hint="eastAsia"/>
                <w:spacing w:val="0"/>
                <w:w w:val="81"/>
                <w:kern w:val="0"/>
                <w:sz w:val="22"/>
                <w:szCs w:val="22"/>
                <w:fitText w:val="1782" w:id="2048089861"/>
              </w:rPr>
              <w:t>１回当たりの返還</w:t>
            </w:r>
            <w:r w:rsidRPr="0087033B">
              <w:rPr>
                <w:rFonts w:asciiTheme="minorEastAsia" w:eastAsiaTheme="minorEastAsia" w:hAnsiTheme="minorEastAsia" w:hint="eastAsia"/>
                <w:spacing w:val="75"/>
                <w:w w:val="81"/>
                <w:kern w:val="0"/>
                <w:sz w:val="22"/>
                <w:szCs w:val="22"/>
                <w:fitText w:val="1782" w:id="2048089861"/>
              </w:rPr>
              <w:t>額</w:t>
            </w: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賦</w:t>
            </w:r>
          </w:p>
        </w:tc>
        <w:tc>
          <w:tcPr>
            <w:tcW w:w="6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377860" w:rsidRPr="00C0291A" w:rsidTr="0087033B">
        <w:trPr>
          <w:cantSplit/>
          <w:trHeight w:val="474"/>
        </w:trPr>
        <w:tc>
          <w:tcPr>
            <w:tcW w:w="2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半年賦</w:t>
            </w:r>
          </w:p>
        </w:tc>
        <w:tc>
          <w:tcPr>
            <w:tcW w:w="6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377860" w:rsidRPr="00ED40E5" w:rsidTr="0087033B">
        <w:trPr>
          <w:trHeight w:val="2125"/>
        </w:trPr>
        <w:tc>
          <w:tcPr>
            <w:tcW w:w="89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60" w:rsidRPr="005D718E" w:rsidRDefault="00377860" w:rsidP="005D718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D40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5D718E">
              <w:rPr>
                <w:rFonts w:asciiTheme="minorEastAsia" w:eastAsiaTheme="minorEastAsia" w:hAnsiTheme="minorEastAsia" w:hint="eastAsia"/>
                <w:sz w:val="20"/>
              </w:rPr>
              <w:t>返還事由の生じた理由（該当する数字を○で囲むこと。）</w:t>
            </w:r>
          </w:p>
          <w:p w:rsidR="00ED40E5" w:rsidRPr="005D718E" w:rsidRDefault="003E79DE" w:rsidP="005D718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5D718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D40E5" w:rsidRPr="005D718E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Pr="005D718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D40E5" w:rsidRPr="005D718E">
              <w:rPr>
                <w:rFonts w:asciiTheme="minorEastAsia" w:eastAsiaTheme="minorEastAsia" w:hAnsiTheme="minorEastAsia" w:hint="eastAsia"/>
                <w:sz w:val="20"/>
              </w:rPr>
              <w:t>貸付</w:t>
            </w:r>
            <w:r w:rsidR="00846BFC" w:rsidRPr="005D718E">
              <w:rPr>
                <w:rFonts w:asciiTheme="minorEastAsia" w:eastAsiaTheme="minorEastAsia" w:hAnsiTheme="minorEastAsia" w:hint="eastAsia"/>
                <w:sz w:val="20"/>
              </w:rPr>
              <w:t>契約</w:t>
            </w:r>
            <w:r w:rsidR="00ED40E5" w:rsidRPr="005D718E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377860" w:rsidRPr="005D718E">
              <w:rPr>
                <w:rFonts w:asciiTheme="minorEastAsia" w:eastAsiaTheme="minorEastAsia" w:hAnsiTheme="minorEastAsia" w:hint="eastAsia"/>
                <w:sz w:val="20"/>
              </w:rPr>
              <w:t>解除</w:t>
            </w:r>
            <w:r w:rsidR="00ED40E5" w:rsidRPr="005D718E">
              <w:rPr>
                <w:rFonts w:asciiTheme="minorEastAsia" w:eastAsiaTheme="minorEastAsia" w:hAnsiTheme="minorEastAsia" w:hint="eastAsia"/>
                <w:sz w:val="20"/>
              </w:rPr>
              <w:t>（□退学　　□留年　　□その他</w:t>
            </w:r>
            <w:r w:rsidR="005D718E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ED40E5" w:rsidRPr="005D718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5D718E">
              <w:rPr>
                <w:rFonts w:asciiTheme="minorEastAsia" w:eastAsiaTheme="minorEastAsia" w:hAnsiTheme="minorEastAsia" w:hint="eastAsia"/>
                <w:sz w:val="20"/>
              </w:rPr>
              <w:t xml:space="preserve">           ) </w:t>
            </w:r>
            <w:r w:rsidR="00ED40E5" w:rsidRPr="005D718E">
              <w:rPr>
                <w:rFonts w:asciiTheme="minorEastAsia" w:eastAsiaTheme="minorEastAsia" w:hAnsiTheme="minorEastAsia"/>
                <w:sz w:val="20"/>
              </w:rPr>
              <w:t>）</w:t>
            </w:r>
          </w:p>
          <w:p w:rsidR="003E79DE" w:rsidRPr="005D718E" w:rsidRDefault="003E79DE" w:rsidP="005D718E">
            <w:pPr>
              <w:spacing w:line="360" w:lineRule="auto"/>
              <w:ind w:firstLineChars="100" w:firstLine="228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5D718E">
              <w:rPr>
                <w:rFonts w:asciiTheme="minorEastAsia" w:eastAsiaTheme="minorEastAsia" w:hAnsiTheme="minorEastAsia" w:hint="eastAsia"/>
                <w:sz w:val="20"/>
              </w:rPr>
              <w:t>２　国家資格不合格</w:t>
            </w:r>
            <w:r w:rsidR="00ED40E5" w:rsidRPr="005D718E">
              <w:rPr>
                <w:rFonts w:asciiTheme="minorEastAsia" w:eastAsiaTheme="minorEastAsia" w:hAnsiTheme="minorEastAsia" w:hint="eastAsia"/>
                <w:sz w:val="20"/>
              </w:rPr>
              <w:t>（□介護福祉士　　□社会福祉士）</w:t>
            </w:r>
          </w:p>
          <w:p w:rsidR="003E79DE" w:rsidRPr="005D718E" w:rsidRDefault="003E79DE" w:rsidP="005D718E">
            <w:pPr>
              <w:spacing w:line="360" w:lineRule="auto"/>
              <w:ind w:left="456" w:hangingChars="200" w:hanging="456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5D718E">
              <w:rPr>
                <w:rFonts w:asciiTheme="minorEastAsia" w:eastAsiaTheme="minorEastAsia" w:hAnsiTheme="minorEastAsia" w:hint="eastAsia"/>
                <w:sz w:val="20"/>
              </w:rPr>
              <w:t xml:space="preserve">　３　</w:t>
            </w:r>
            <w:r w:rsidR="005D718E" w:rsidRPr="005D718E">
              <w:rPr>
                <w:rFonts w:asciiTheme="minorEastAsia" w:eastAsiaTheme="minorEastAsia" w:hAnsiTheme="minorEastAsia" w:hint="eastAsia"/>
                <w:sz w:val="20"/>
              </w:rPr>
              <w:t>県内で介護福祉士又は社会福祉士の業務に従事しな</w:t>
            </w:r>
            <w:r w:rsidR="00ED40E5" w:rsidRPr="005D718E">
              <w:rPr>
                <w:rFonts w:asciiTheme="minorEastAsia" w:eastAsiaTheme="minorEastAsia" w:hAnsiTheme="minorEastAsia" w:hint="eastAsia"/>
                <w:sz w:val="20"/>
              </w:rPr>
              <w:t>かったため</w:t>
            </w:r>
          </w:p>
          <w:p w:rsidR="00377860" w:rsidRPr="005D718E" w:rsidRDefault="005D718E" w:rsidP="005D718E">
            <w:pPr>
              <w:spacing w:line="360" w:lineRule="auto"/>
              <w:ind w:left="456" w:hangingChars="200" w:hanging="456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5D718E">
              <w:rPr>
                <w:rFonts w:asciiTheme="minorEastAsia" w:eastAsiaTheme="minorEastAsia" w:hAnsiTheme="minorEastAsia" w:hint="eastAsia"/>
                <w:sz w:val="20"/>
              </w:rPr>
              <w:t xml:space="preserve">　４　死亡</w:t>
            </w:r>
            <w:r w:rsidR="00377860" w:rsidRPr="005D718E">
              <w:rPr>
                <w:rFonts w:asciiTheme="minorEastAsia" w:eastAsiaTheme="minorEastAsia" w:hAnsiTheme="minorEastAsia" w:hint="eastAsia"/>
                <w:sz w:val="20"/>
              </w:rPr>
              <w:t>，又は心身の故障により</w:t>
            </w:r>
            <w:r w:rsidRPr="005D718E">
              <w:rPr>
                <w:rFonts w:asciiTheme="minorEastAsia" w:eastAsiaTheme="minorEastAsia" w:hAnsiTheme="minorEastAsia" w:hint="eastAsia"/>
                <w:sz w:val="20"/>
              </w:rPr>
              <w:t>介護福祉士等の業務に従事できなくなった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ため</w:t>
            </w:r>
          </w:p>
          <w:p w:rsidR="00E12720" w:rsidRPr="00ED40E5" w:rsidRDefault="00E12720" w:rsidP="005D718E">
            <w:pPr>
              <w:spacing w:line="360" w:lineRule="auto"/>
              <w:ind w:left="456" w:hangingChars="200" w:hanging="456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5D718E">
              <w:rPr>
                <w:rFonts w:asciiTheme="minorEastAsia" w:eastAsiaTheme="minorEastAsia" w:hAnsiTheme="minorEastAsia" w:hint="eastAsia"/>
                <w:sz w:val="20"/>
              </w:rPr>
              <w:t xml:space="preserve">　５　その他（　　　　　　　　　　　　　　　　　　　　　　　　　</w:t>
            </w:r>
            <w:r w:rsidRPr="005D718E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</w:t>
            </w:r>
            <w:r w:rsidRPr="005D718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377860" w:rsidRPr="00C0291A" w:rsidTr="0087033B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0291A">
              <w:rPr>
                <w:rFonts w:asciiTheme="minorEastAsia" w:eastAsiaTheme="minorEastAsia" w:hAnsiTheme="minorEastAsia" w:hint="eastAsia"/>
                <w:sz w:val="20"/>
              </w:rPr>
              <w:t>返還事由発生年月日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 w:rsidP="0087033B">
            <w:pPr>
              <w:spacing w:line="30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87033B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</w:t>
            </w:r>
          </w:p>
        </w:tc>
      </w:tr>
    </w:tbl>
    <w:p w:rsidR="00377860" w:rsidRPr="0022278D" w:rsidRDefault="00377860">
      <w:pPr>
        <w:wordWrap w:val="0"/>
        <w:spacing w:line="302" w:lineRule="exact"/>
        <w:jc w:val="left"/>
        <w:rPr>
          <w:rFonts w:ascii="ＭＳ ゴシック" w:eastAsia="ＭＳ ゴシック"/>
          <w:sz w:val="22"/>
          <w:szCs w:val="22"/>
        </w:rPr>
      </w:pPr>
    </w:p>
    <w:sectPr w:rsidR="00377860" w:rsidRPr="0022278D" w:rsidSect="00CD2761">
      <w:footnotePr>
        <w:numFmt w:val="lowerRoman"/>
      </w:footnotePr>
      <w:endnotePr>
        <w:numFmt w:val="decimal"/>
        <w:numStart w:val="0"/>
      </w:endnotePr>
      <w:type w:val="nextColumn"/>
      <w:pgSz w:w="11905" w:h="16838"/>
      <w:pgMar w:top="1134" w:right="1433" w:bottom="1096" w:left="158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D5" w:rsidRDefault="000428D5" w:rsidP="00C0291A">
      <w:pPr>
        <w:spacing w:line="240" w:lineRule="auto"/>
      </w:pPr>
      <w:r>
        <w:separator/>
      </w:r>
    </w:p>
  </w:endnote>
  <w:endnote w:type="continuationSeparator" w:id="0">
    <w:p w:rsidR="000428D5" w:rsidRDefault="000428D5" w:rsidP="00C02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(日本語用と同じﾌｫﾝﾄ)">
    <w:altName w:val="@ＭＳ 明朝"/>
    <w:panose1 w:val="00000000000000000000"/>
    <w:charset w:val="80"/>
    <w:family w:val="roman"/>
    <w:notTrueType/>
    <w:pitch w:val="default"/>
    <w:sig w:usb0="0062E9CC" w:usb1="0062E940" w:usb2="000007BE" w:usb3="00000001" w:csb0="00AB6E28" w:csb1="00000327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D5" w:rsidRDefault="000428D5" w:rsidP="00C0291A">
      <w:pPr>
        <w:spacing w:line="240" w:lineRule="auto"/>
      </w:pPr>
      <w:r>
        <w:separator/>
      </w:r>
    </w:p>
  </w:footnote>
  <w:footnote w:type="continuationSeparator" w:id="0">
    <w:p w:rsidR="000428D5" w:rsidRDefault="000428D5" w:rsidP="00C029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072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7860"/>
    <w:rsid w:val="00005C1E"/>
    <w:rsid w:val="00016DC5"/>
    <w:rsid w:val="000428D5"/>
    <w:rsid w:val="00051020"/>
    <w:rsid w:val="00074CBA"/>
    <w:rsid w:val="000D01CD"/>
    <w:rsid w:val="001141DB"/>
    <w:rsid w:val="001477D3"/>
    <w:rsid w:val="001C3AA0"/>
    <w:rsid w:val="0021413F"/>
    <w:rsid w:val="0022278D"/>
    <w:rsid w:val="003168CD"/>
    <w:rsid w:val="00364674"/>
    <w:rsid w:val="00377860"/>
    <w:rsid w:val="003E79DE"/>
    <w:rsid w:val="00450574"/>
    <w:rsid w:val="00485414"/>
    <w:rsid w:val="004854B0"/>
    <w:rsid w:val="005A3984"/>
    <w:rsid w:val="005A4C30"/>
    <w:rsid w:val="005D718E"/>
    <w:rsid w:val="00643F08"/>
    <w:rsid w:val="00666E90"/>
    <w:rsid w:val="006C2D34"/>
    <w:rsid w:val="00706309"/>
    <w:rsid w:val="00710B27"/>
    <w:rsid w:val="0078473B"/>
    <w:rsid w:val="007A27C1"/>
    <w:rsid w:val="007B27F7"/>
    <w:rsid w:val="007E1AEC"/>
    <w:rsid w:val="007E7319"/>
    <w:rsid w:val="00846BFC"/>
    <w:rsid w:val="0086116E"/>
    <w:rsid w:val="0087033B"/>
    <w:rsid w:val="00915695"/>
    <w:rsid w:val="00983624"/>
    <w:rsid w:val="00B060DA"/>
    <w:rsid w:val="00B70460"/>
    <w:rsid w:val="00C02321"/>
    <w:rsid w:val="00C0291A"/>
    <w:rsid w:val="00C0712C"/>
    <w:rsid w:val="00CA5A29"/>
    <w:rsid w:val="00CD2761"/>
    <w:rsid w:val="00D9491F"/>
    <w:rsid w:val="00DF4892"/>
    <w:rsid w:val="00E12720"/>
    <w:rsid w:val="00ED40E5"/>
    <w:rsid w:val="00EE56B4"/>
    <w:rsid w:val="00FC56CB"/>
    <w:rsid w:val="00FE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@(日本語用と同じﾌｫﾝﾄ)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761"/>
    <w:pPr>
      <w:widowControl w:val="0"/>
      <w:spacing w:line="302" w:lineRule="atLeast"/>
      <w:jc w:val="both"/>
    </w:pPr>
    <w:rPr>
      <w:rFonts w:ascii="@(日本語用と同じﾌｫﾝﾄ)" w:hAnsi="@(日本語用と同じﾌｫﾝﾄ)"/>
      <w:spacing w:val="14"/>
      <w:kern w:val="2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860"/>
    <w:pPr>
      <w:widowControl w:val="0"/>
      <w:spacing w:line="358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02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291A"/>
    <w:rPr>
      <w:rFonts w:ascii="@(日本語用と同じﾌｫﾝﾄ)" w:hAnsi="@(日本語用と同じﾌｫﾝﾄ)"/>
      <w:spacing w:val="14"/>
      <w:kern w:val="2"/>
      <w:sz w:val="17"/>
    </w:rPr>
  </w:style>
  <w:style w:type="paragraph" w:styleId="a6">
    <w:name w:val="footer"/>
    <w:basedOn w:val="a"/>
    <w:link w:val="a7"/>
    <w:rsid w:val="00C02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291A"/>
    <w:rPr>
      <w:rFonts w:ascii="@(日本語用と同じﾌｫﾝﾄ)" w:hAnsi="@(日本語用と同じﾌｫﾝﾄ)"/>
      <w:spacing w:val="14"/>
      <w:kern w:val="2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@(日本語用と同じﾌｫﾝﾄ)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2" w:lineRule="atLeast"/>
      <w:jc w:val="both"/>
    </w:pPr>
    <w:rPr>
      <w:rFonts w:ascii="@(日本語用と同じﾌｫﾝﾄ)" w:hAnsi="@(日本語用と同じﾌｫﾝﾄ)"/>
      <w:spacing w:val="14"/>
      <w:kern w:val="2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860"/>
    <w:pPr>
      <w:widowControl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416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様式第７・１０号</vt:lpstr>
      <vt:lpstr>様式第７・１０号</vt:lpstr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様式第７・１０号</dc:title>
  <dc:creator>FMV-USER</dc:creator>
  <cp:lastModifiedBy>m.inaba</cp:lastModifiedBy>
  <cp:revision>17</cp:revision>
  <cp:lastPrinted>2016-07-01T11:58:00Z</cp:lastPrinted>
  <dcterms:created xsi:type="dcterms:W3CDTF">2016-05-08T07:30:00Z</dcterms:created>
  <dcterms:modified xsi:type="dcterms:W3CDTF">2016-07-01T11:58:00Z</dcterms:modified>
</cp:coreProperties>
</file>