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22" w:rsidRPr="0035604F" w:rsidRDefault="0035604F" w:rsidP="0035604F">
      <w:pPr>
        <w:spacing w:line="500" w:lineRule="exac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35604F">
        <w:rPr>
          <w:rFonts w:ascii="ＭＳ Ｐゴシック" w:eastAsia="ＭＳ Ｐゴシック" w:hAnsi="ＭＳ Ｐゴシック" w:hint="eastAsia"/>
          <w:b/>
          <w:sz w:val="28"/>
          <w:szCs w:val="28"/>
        </w:rPr>
        <w:t>ボランティア活動登録（保険加入用）</w:t>
      </w:r>
    </w:p>
    <w:p w:rsidR="0035604F" w:rsidRPr="0035604F" w:rsidRDefault="0035604F" w:rsidP="0035604F">
      <w:pPr>
        <w:jc w:val="right"/>
        <w:rPr>
          <w:rFonts w:ascii="ＭＳ Ｐゴシック" w:eastAsia="ＭＳ Ｐゴシック" w:hAnsi="ＭＳ Ｐゴシック"/>
        </w:rPr>
      </w:pPr>
      <w:r w:rsidRPr="0035604F">
        <w:rPr>
          <w:rFonts w:ascii="ＭＳ Ｐゴシック" w:eastAsia="ＭＳ Ｐゴシック" w:hAnsi="ＭＳ Ｐゴシック" w:hint="eastAsia"/>
        </w:rPr>
        <w:t>平成　　年　　月　　日記入</w:t>
      </w:r>
    </w:p>
    <w:tbl>
      <w:tblPr>
        <w:tblpPr w:leftFromText="142" w:rightFromText="142" w:vertAnchor="page" w:horzAnchor="margin" w:tblpY="156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68"/>
        <w:gridCol w:w="1049"/>
        <w:gridCol w:w="3118"/>
        <w:gridCol w:w="1134"/>
        <w:gridCol w:w="441"/>
        <w:gridCol w:w="3103"/>
      </w:tblGrid>
      <w:tr w:rsidR="0035604F" w:rsidRPr="0035604F" w:rsidTr="0035604F">
        <w:trPr>
          <w:trHeight w:val="795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団体・グループ名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795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代表者氏名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担当者氏名　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360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04F" w:rsidRPr="0035604F" w:rsidRDefault="0035604F" w:rsidP="0035604F">
            <w:pPr>
              <w:widowControl/>
              <w:ind w:left="5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35604F" w:rsidRPr="0035604F" w:rsidRDefault="0035604F" w:rsidP="0035604F">
            <w:pPr>
              <w:ind w:left="5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525"/>
        </w:trPr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845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795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F" w:rsidRPr="0035604F" w:rsidRDefault="0035604F" w:rsidP="0035604F">
            <w:pPr>
              <w:ind w:left="276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F" w:rsidRPr="0035604F" w:rsidRDefault="0035604F" w:rsidP="0035604F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48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35604F" w:rsidRPr="0035604F" w:rsidRDefault="0035604F" w:rsidP="0035604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spacing w:val="29"/>
                <w:kern w:val="0"/>
                <w:sz w:val="22"/>
                <w:fitText w:val="2640" w:id="1919058176"/>
              </w:rPr>
              <w:t xml:space="preserve">活　　　動　　　状　　</w:t>
            </w:r>
            <w:r w:rsidRPr="0035604F">
              <w:rPr>
                <w:rFonts w:ascii="ＭＳ Ｐゴシック" w:eastAsia="ＭＳ Ｐゴシック" w:hAnsi="ＭＳ Ｐゴシック" w:cs="ＭＳ Ｐゴシック"/>
                <w:spacing w:val="29"/>
                <w:kern w:val="0"/>
                <w:sz w:val="22"/>
                <w:fitText w:val="2640" w:id="1919058176"/>
              </w:rPr>
              <w:t xml:space="preserve">　</w:t>
            </w:r>
            <w:r w:rsidRPr="0035604F">
              <w:rPr>
                <w:rFonts w:ascii="ＭＳ Ｐゴシック" w:eastAsia="ＭＳ Ｐゴシック" w:hAnsi="ＭＳ Ｐゴシック" w:cs="ＭＳ Ｐゴシック" w:hint="eastAsia"/>
                <w:spacing w:val="5"/>
                <w:kern w:val="0"/>
                <w:sz w:val="22"/>
                <w:fitText w:val="2640" w:id="1919058176"/>
              </w:rPr>
              <w:t>況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活動内容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主な活動場所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35604F" w:rsidRPr="0035604F" w:rsidTr="0035604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活動回数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・年　　　　　回　　　　・月　　　　回　　　　　・週　　　　回　　　・随時</w:t>
            </w:r>
          </w:p>
        </w:tc>
      </w:tr>
      <w:tr w:rsidR="0035604F" w:rsidRPr="0035604F" w:rsidTr="0035604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・その他（　　　　　　　　　　　　　　　　　　　　　　　　　　　　　　　　　　　　　　　）</w:t>
            </w:r>
          </w:p>
        </w:tc>
      </w:tr>
      <w:tr w:rsidR="0035604F" w:rsidRPr="0035604F" w:rsidTr="0035604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登録人数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人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604F" w:rsidRPr="0035604F" w:rsidTr="0035604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報　　　酬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</w:t>
            </w: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bdr w:val="single" w:sz="4" w:space="0" w:color="auto"/>
              </w:rPr>
              <w:t>無</w:t>
            </w: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・有（　　　　　　　　円）　　　　・その他（　　　　　　　　　　　　　　　　）　　</w:t>
            </w:r>
          </w:p>
        </w:tc>
      </w:tr>
      <w:tr w:rsidR="0035604F" w:rsidRPr="0035604F" w:rsidTr="0035604F">
        <w:trPr>
          <w:trHeight w:val="360"/>
        </w:trPr>
        <w:tc>
          <w:tcPr>
            <w:tcW w:w="9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3560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その他</w:t>
            </w:r>
          </w:p>
        </w:tc>
      </w:tr>
      <w:tr w:rsidR="0035604F" w:rsidRPr="0035604F" w:rsidTr="0035604F">
        <w:trPr>
          <w:trHeight w:val="1758"/>
        </w:trPr>
        <w:tc>
          <w:tcPr>
            <w:tcW w:w="98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04F" w:rsidRPr="0035604F" w:rsidRDefault="0035604F" w:rsidP="003560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5604F" w:rsidRDefault="0035604F" w:rsidP="0035604F">
      <w:pPr>
        <w:spacing w:line="240" w:lineRule="exact"/>
        <w:rPr>
          <w:rFonts w:hint="eastAsia"/>
        </w:rPr>
      </w:pPr>
    </w:p>
    <w:sectPr w:rsidR="0035604F" w:rsidSect="0035604F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4F"/>
    <w:rsid w:val="0035604F"/>
    <w:rsid w:val="004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87F34"/>
  <w15:chartTrackingRefBased/>
  <w15:docId w15:val="{D1A4FC76-A7E9-4C0B-8237-2B1BA32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坂場 悦子</dc:creator>
  <cp:keywords/>
  <dc:description/>
  <cp:lastModifiedBy>坂場 悦子</cp:lastModifiedBy>
  <cp:revision>1</cp:revision>
  <dcterms:created xsi:type="dcterms:W3CDTF">2019-02-12T00:57:00Z</dcterms:created>
  <dcterms:modified xsi:type="dcterms:W3CDTF">2019-02-12T01:02:00Z</dcterms:modified>
</cp:coreProperties>
</file>