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3B57" w14:textId="77777777" w:rsidR="007B1543" w:rsidRDefault="007B1543" w:rsidP="007B1543">
      <w:r>
        <w:rPr>
          <w:rFonts w:hint="eastAsia"/>
        </w:rPr>
        <w:t>様式第４</w:t>
      </w:r>
      <w:r>
        <w:t>号</w:t>
      </w:r>
    </w:p>
    <w:p w14:paraId="7D034E18" w14:textId="77777777" w:rsidR="007B1543" w:rsidRDefault="007B1543" w:rsidP="007B1543">
      <w:pPr>
        <w:jc w:val="right"/>
      </w:pPr>
    </w:p>
    <w:p w14:paraId="02D7F897" w14:textId="7D3C81C5" w:rsidR="007B1543" w:rsidRDefault="002B6581" w:rsidP="007B1543">
      <w:pPr>
        <w:jc w:val="right"/>
      </w:pPr>
      <w:r>
        <w:rPr>
          <w:rFonts w:hint="eastAsia"/>
        </w:rPr>
        <w:t>令和</w:t>
      </w:r>
      <w:r w:rsidR="007B1543">
        <w:t xml:space="preserve">　　　</w:t>
      </w:r>
      <w:r w:rsidR="007B1543">
        <w:rPr>
          <w:rFonts w:hint="eastAsia"/>
        </w:rPr>
        <w:t>年　　　月　　日</w:t>
      </w:r>
    </w:p>
    <w:p w14:paraId="326874B9" w14:textId="77777777" w:rsidR="007B1543" w:rsidRDefault="007B1543" w:rsidP="007B1543">
      <w:pPr>
        <w:jc w:val="right"/>
      </w:pPr>
    </w:p>
    <w:p w14:paraId="6C52BC11" w14:textId="77777777" w:rsidR="007B1543" w:rsidRDefault="007B1543" w:rsidP="007B1543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14:paraId="3D05C75F" w14:textId="64D2C7FD" w:rsidR="007B1543" w:rsidRDefault="007B1543" w:rsidP="007B1543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 w:rsidR="002B6581">
        <w:rPr>
          <w:rFonts w:hint="eastAsia"/>
        </w:rPr>
        <w:t>森　戸　　久　雄</w:t>
      </w:r>
      <w:r>
        <w:rPr>
          <w:rFonts w:hint="eastAsia"/>
        </w:rPr>
        <w:t xml:space="preserve">　様</w:t>
      </w:r>
    </w:p>
    <w:p w14:paraId="21BE5045" w14:textId="77777777" w:rsidR="007B1543" w:rsidRDefault="007B1543" w:rsidP="007B1543">
      <w:pPr>
        <w:jc w:val="left"/>
      </w:pPr>
    </w:p>
    <w:p w14:paraId="1D1A28DB" w14:textId="77777777" w:rsidR="007B1543" w:rsidRDefault="007B1543" w:rsidP="007B1543">
      <w:pPr>
        <w:jc w:val="center"/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Pr="002B6581">
        <w:rPr>
          <w:rFonts w:hint="eastAsia"/>
          <w:spacing w:val="52"/>
          <w:kern w:val="0"/>
          <w:fitText w:val="840" w:id="1904371456"/>
        </w:rPr>
        <w:t>所在</w:t>
      </w:r>
      <w:r w:rsidRPr="002B6581">
        <w:rPr>
          <w:rFonts w:hint="eastAsia"/>
          <w:spacing w:val="1"/>
          <w:kern w:val="0"/>
          <w:fitText w:val="840" w:id="1904371456"/>
        </w:rPr>
        <w:t>地</w:t>
      </w:r>
    </w:p>
    <w:p w14:paraId="0F9E1F78" w14:textId="77777777" w:rsidR="007B1543" w:rsidRDefault="007B1543" w:rsidP="007B1543">
      <w:pPr>
        <w:jc w:val="center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Pr="002B6581">
        <w:rPr>
          <w:rFonts w:hint="eastAsia"/>
          <w:spacing w:val="52"/>
          <w:kern w:val="0"/>
          <w:fitText w:val="840" w:id="1904371457"/>
        </w:rPr>
        <w:t>事業</w:t>
      </w:r>
      <w:r w:rsidRPr="002B6581">
        <w:rPr>
          <w:rFonts w:hint="eastAsia"/>
          <w:spacing w:val="1"/>
          <w:kern w:val="0"/>
          <w:fitText w:val="840" w:id="1904371457"/>
        </w:rPr>
        <w:t>所</w:t>
      </w:r>
    </w:p>
    <w:p w14:paraId="402A0421" w14:textId="1834B918" w:rsidR="007B1543" w:rsidRPr="002B6581" w:rsidRDefault="007B1543" w:rsidP="002B6581">
      <w:pPr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="002B6581">
        <w:rPr>
          <w:rFonts w:hint="eastAsia"/>
          <w:kern w:val="0"/>
        </w:rPr>
        <w:t xml:space="preserve">　　</w:t>
      </w:r>
      <w:r w:rsidR="002B6581">
        <w:rPr>
          <w:rFonts w:hint="eastAsia"/>
          <w:kern w:val="0"/>
        </w:rPr>
        <w:t xml:space="preserve"> </w:t>
      </w:r>
      <w:r w:rsidR="002B6581">
        <w:rPr>
          <w:rFonts w:hint="eastAsia"/>
          <w:kern w:val="0"/>
        </w:rPr>
        <w:t>代表者名</w:t>
      </w:r>
      <w:r>
        <w:t xml:space="preserve">　</w:t>
      </w:r>
      <w:r w:rsidR="002B6581">
        <w:rPr>
          <w:rFonts w:hint="eastAsia"/>
        </w:rPr>
        <w:t xml:space="preserve"> </w:t>
      </w:r>
      <w:r>
        <w:t xml:space="preserve">　　</w:t>
      </w:r>
      <w:r w:rsidR="002B6581">
        <w:rPr>
          <w:rFonts w:hint="eastAsia"/>
        </w:rPr>
        <w:t xml:space="preserve">　</w:t>
      </w:r>
      <w:r w:rsidR="002B658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　　　　　　　　　</w:t>
      </w:r>
      <w:r w:rsidRPr="0008503B">
        <w:rPr>
          <w:rFonts w:hint="eastAsia"/>
          <w:bdr w:val="single" w:sz="4" w:space="0" w:color="auto"/>
        </w:rPr>
        <w:t>印</w:t>
      </w:r>
      <w:r>
        <w:t xml:space="preserve">　　　　</w:t>
      </w:r>
    </w:p>
    <w:p w14:paraId="26ED2F0C" w14:textId="77777777" w:rsidR="007B1543" w:rsidRDefault="007B1543" w:rsidP="007B1543">
      <w:pPr>
        <w:jc w:val="right"/>
      </w:pPr>
    </w:p>
    <w:p w14:paraId="743296A7" w14:textId="77777777" w:rsidR="007B1543" w:rsidRDefault="007B1543" w:rsidP="007B1543">
      <w:pPr>
        <w:jc w:val="right"/>
      </w:pPr>
    </w:p>
    <w:p w14:paraId="53CA86D1" w14:textId="77777777" w:rsidR="007B1543" w:rsidRDefault="007B1543" w:rsidP="007B1543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 xml:space="preserve">介護支援専門員実務研修　</w:t>
      </w:r>
      <w:r>
        <w:rPr>
          <w:rFonts w:hint="eastAsia"/>
          <w:sz w:val="24"/>
          <w:szCs w:val="24"/>
        </w:rPr>
        <w:t>報告書　兼　評価書</w:t>
      </w:r>
    </w:p>
    <w:p w14:paraId="1BA2ED66" w14:textId="77777777" w:rsidR="007B1543" w:rsidRDefault="007B1543" w:rsidP="007B1543">
      <w:pPr>
        <w:jc w:val="center"/>
        <w:rPr>
          <w:sz w:val="24"/>
          <w:szCs w:val="24"/>
        </w:rPr>
      </w:pPr>
    </w:p>
    <w:p w14:paraId="547A23FE" w14:textId="77777777" w:rsidR="007B1543" w:rsidRDefault="007B1543" w:rsidP="007B1543">
      <w:pPr>
        <w:jc w:val="center"/>
        <w:rPr>
          <w:sz w:val="24"/>
          <w:szCs w:val="24"/>
        </w:rPr>
      </w:pPr>
    </w:p>
    <w:p w14:paraId="6CC39B1E" w14:textId="77777777" w:rsidR="007B1543" w:rsidRDefault="007B1543" w:rsidP="007B1543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</w:t>
      </w:r>
      <w:r>
        <w:rPr>
          <w:rFonts w:hint="eastAsia"/>
          <w:sz w:val="22"/>
        </w:rPr>
        <w:t>の結果</w:t>
      </w:r>
      <w:r>
        <w:rPr>
          <w:sz w:val="22"/>
        </w:rPr>
        <w:t>について、下記のとおり、</w:t>
      </w:r>
      <w:r>
        <w:rPr>
          <w:rFonts w:hint="eastAsia"/>
          <w:sz w:val="22"/>
        </w:rPr>
        <w:t>報告いた</w:t>
      </w:r>
      <w:r>
        <w:rPr>
          <w:sz w:val="22"/>
        </w:rPr>
        <w:t>します。</w:t>
      </w:r>
    </w:p>
    <w:tbl>
      <w:tblPr>
        <w:tblStyle w:val="a9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264"/>
        <w:gridCol w:w="399"/>
        <w:gridCol w:w="3110"/>
        <w:gridCol w:w="902"/>
        <w:gridCol w:w="365"/>
        <w:gridCol w:w="607"/>
        <w:gridCol w:w="558"/>
        <w:gridCol w:w="558"/>
        <w:gridCol w:w="558"/>
        <w:gridCol w:w="558"/>
        <w:gridCol w:w="558"/>
        <w:gridCol w:w="1057"/>
      </w:tblGrid>
      <w:tr w:rsidR="00B80D4A" w14:paraId="7DB5E813" w14:textId="77777777" w:rsidTr="00495004">
        <w:trPr>
          <w:trHeight w:val="1521"/>
        </w:trPr>
        <w:tc>
          <w:tcPr>
            <w:tcW w:w="421" w:type="dxa"/>
            <w:vMerge w:val="restart"/>
            <w:vAlign w:val="center"/>
          </w:tcPr>
          <w:p w14:paraId="2722B18E" w14:textId="77777777" w:rsidR="00520944" w:rsidRPr="00B80D4A" w:rsidRDefault="00520944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実習生</w:t>
            </w:r>
          </w:p>
        </w:tc>
        <w:tc>
          <w:tcPr>
            <w:tcW w:w="1264" w:type="dxa"/>
            <w:vAlign w:val="center"/>
          </w:tcPr>
          <w:p w14:paraId="79025E89" w14:textId="77777777" w:rsidR="00520944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フリガナ</w:t>
            </w:r>
          </w:p>
          <w:p w14:paraId="6AF1B8AF" w14:textId="77777777" w:rsidR="00B80D4A" w:rsidRPr="00B80D4A" w:rsidRDefault="00B80D4A" w:rsidP="007B1543">
            <w:pPr>
              <w:jc w:val="center"/>
              <w:rPr>
                <w:sz w:val="22"/>
              </w:rPr>
            </w:pPr>
          </w:p>
          <w:p w14:paraId="564708C9" w14:textId="77777777" w:rsidR="00B80D4A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氏　名</w:t>
            </w:r>
          </w:p>
          <w:p w14:paraId="7E28E08E" w14:textId="77777777"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013BAA1D" w14:textId="77777777" w:rsidR="00520944" w:rsidRPr="00B80D4A" w:rsidRDefault="00520944" w:rsidP="007B1543">
            <w:pPr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68F9DE31" w14:textId="77777777" w:rsidR="00520944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住　所</w:t>
            </w:r>
          </w:p>
        </w:tc>
        <w:tc>
          <w:tcPr>
            <w:tcW w:w="4454" w:type="dxa"/>
            <w:gridSpan w:val="7"/>
          </w:tcPr>
          <w:p w14:paraId="54CDFED4" w14:textId="77777777" w:rsidR="00520944" w:rsidRPr="00B80D4A" w:rsidRDefault="00B80D4A" w:rsidP="00B80D4A">
            <w:pPr>
              <w:jc w:val="left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〒</w:t>
            </w:r>
          </w:p>
        </w:tc>
      </w:tr>
      <w:tr w:rsidR="00B80D4A" w14:paraId="596C6FA4" w14:textId="77777777" w:rsidTr="00B80D4A">
        <w:trPr>
          <w:trHeight w:val="753"/>
        </w:trPr>
        <w:tc>
          <w:tcPr>
            <w:tcW w:w="426" w:type="dxa"/>
            <w:vMerge/>
            <w:vAlign w:val="center"/>
          </w:tcPr>
          <w:p w14:paraId="469511AB" w14:textId="77777777"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FD3B532" w14:textId="77777777" w:rsidR="00B80D4A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3" w:type="dxa"/>
            <w:gridSpan w:val="2"/>
            <w:vAlign w:val="center"/>
          </w:tcPr>
          <w:p w14:paraId="57DB2477" w14:textId="77777777"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12D940" w14:textId="77777777" w:rsidR="00B80D4A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生年月日</w:t>
            </w:r>
          </w:p>
        </w:tc>
        <w:tc>
          <w:tcPr>
            <w:tcW w:w="4394" w:type="dxa"/>
            <w:gridSpan w:val="7"/>
            <w:vAlign w:val="center"/>
          </w:tcPr>
          <w:p w14:paraId="272534EF" w14:textId="77777777"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</w:tr>
      <w:tr w:rsidR="004A537B" w14:paraId="1D7520FA" w14:textId="77777777" w:rsidTr="00495004">
        <w:trPr>
          <w:trHeight w:val="579"/>
        </w:trPr>
        <w:tc>
          <w:tcPr>
            <w:tcW w:w="1684" w:type="dxa"/>
            <w:gridSpan w:val="2"/>
            <w:vAlign w:val="center"/>
          </w:tcPr>
          <w:p w14:paraId="3003D6F9" w14:textId="77777777" w:rsidR="004A537B" w:rsidRPr="00B80D4A" w:rsidRDefault="004A537B" w:rsidP="004A5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実習期間</w:t>
            </w:r>
          </w:p>
        </w:tc>
        <w:tc>
          <w:tcPr>
            <w:tcW w:w="9213" w:type="dxa"/>
            <w:gridSpan w:val="11"/>
            <w:vAlign w:val="center"/>
          </w:tcPr>
          <w:p w14:paraId="1E5AD39E" w14:textId="77777777" w:rsidR="004A537B" w:rsidRPr="00B80D4A" w:rsidRDefault="004A537B" w:rsidP="007B1543">
            <w:pPr>
              <w:jc w:val="center"/>
              <w:rPr>
                <w:sz w:val="22"/>
              </w:rPr>
            </w:pPr>
          </w:p>
        </w:tc>
      </w:tr>
      <w:tr w:rsidR="00B80D4A" w14:paraId="3874AAC1" w14:textId="77777777" w:rsidTr="004A537B">
        <w:trPr>
          <w:trHeight w:val="1450"/>
        </w:trPr>
        <w:tc>
          <w:tcPr>
            <w:tcW w:w="1684" w:type="dxa"/>
            <w:gridSpan w:val="2"/>
            <w:vAlign w:val="center"/>
          </w:tcPr>
          <w:p w14:paraId="317EE2B9" w14:textId="77777777" w:rsidR="00B80D4A" w:rsidRDefault="00B80D4A" w:rsidP="007B1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実習内容</w:t>
            </w:r>
          </w:p>
          <w:p w14:paraId="6BCCAD1E" w14:textId="77777777" w:rsidR="00B80D4A" w:rsidRPr="00B80D4A" w:rsidRDefault="00B80D4A" w:rsidP="007B1543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(</w:t>
            </w:r>
            <w:r w:rsidRPr="00B80D4A">
              <w:rPr>
                <w:rFonts w:hint="eastAsia"/>
              </w:rPr>
              <w:t>プロセス場面</w:t>
            </w:r>
            <w:r>
              <w:rPr>
                <w:rFonts w:hint="eastAsia"/>
              </w:rPr>
              <w:t>)</w:t>
            </w:r>
          </w:p>
        </w:tc>
        <w:tc>
          <w:tcPr>
            <w:tcW w:w="9231" w:type="dxa"/>
            <w:gridSpan w:val="11"/>
            <w:vAlign w:val="center"/>
          </w:tcPr>
          <w:p w14:paraId="261A56E7" w14:textId="77777777" w:rsidR="00B80D4A" w:rsidRDefault="00430533" w:rsidP="0043053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アセスメント　　　　□　プランニング　　　　□　モニタリング</w:t>
            </w:r>
          </w:p>
          <w:p w14:paraId="5B84B143" w14:textId="77777777" w:rsidR="00430533" w:rsidRDefault="00430533" w:rsidP="00430533">
            <w:pPr>
              <w:jc w:val="left"/>
              <w:rPr>
                <w:sz w:val="22"/>
              </w:rPr>
            </w:pPr>
          </w:p>
          <w:p w14:paraId="0C912CE9" w14:textId="77777777" w:rsidR="00430533" w:rsidRPr="00B80D4A" w:rsidRDefault="00430533" w:rsidP="004F2B60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サービス担当者会議　　　　□　給付管理業務　　※　</w:t>
            </w:r>
            <w:r w:rsidR="004F2B60">
              <w:rPr>
                <w:rFonts w:hint="eastAsia"/>
                <w:sz w:val="22"/>
              </w:rPr>
              <w:t>実施した</w:t>
            </w:r>
            <w:r>
              <w:rPr>
                <w:rFonts w:hint="eastAsia"/>
                <w:sz w:val="22"/>
              </w:rPr>
              <w:t>プロセス</w:t>
            </w:r>
            <w:r w:rsidR="004F2B60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☑</w:t>
            </w:r>
          </w:p>
        </w:tc>
      </w:tr>
      <w:tr w:rsidR="00B80D4A" w14:paraId="1986B6B3" w14:textId="77777777" w:rsidTr="004A537B">
        <w:trPr>
          <w:trHeight w:val="578"/>
        </w:trPr>
        <w:tc>
          <w:tcPr>
            <w:tcW w:w="1684" w:type="dxa"/>
            <w:gridSpan w:val="2"/>
            <w:vAlign w:val="center"/>
          </w:tcPr>
          <w:p w14:paraId="6EC78C38" w14:textId="77777777" w:rsidR="00B80D4A" w:rsidRPr="00B80D4A" w:rsidRDefault="00B80D4A" w:rsidP="007B1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実習指導者</w:t>
            </w:r>
          </w:p>
        </w:tc>
        <w:tc>
          <w:tcPr>
            <w:tcW w:w="3488" w:type="dxa"/>
            <w:gridSpan w:val="2"/>
            <w:vAlign w:val="center"/>
          </w:tcPr>
          <w:p w14:paraId="785B45F0" w14:textId="77777777"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97034B" w14:textId="77777777" w:rsidR="00B80D4A" w:rsidRPr="00B80D4A" w:rsidRDefault="00B80D4A" w:rsidP="007B1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483" w:type="dxa"/>
            <w:gridSpan w:val="7"/>
            <w:vAlign w:val="center"/>
          </w:tcPr>
          <w:p w14:paraId="1C663EDF" w14:textId="77777777"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</w:tr>
      <w:tr w:rsidR="004A537B" w14:paraId="776B39CC" w14:textId="77777777" w:rsidTr="004A537B">
        <w:trPr>
          <w:trHeight w:val="361"/>
        </w:trPr>
        <w:tc>
          <w:tcPr>
            <w:tcW w:w="2103" w:type="dxa"/>
            <w:gridSpan w:val="3"/>
            <w:vMerge w:val="restart"/>
            <w:vAlign w:val="center"/>
          </w:tcPr>
          <w:p w14:paraId="601BA1A7" w14:textId="77777777"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評価項目</w:t>
            </w:r>
          </w:p>
        </w:tc>
        <w:tc>
          <w:tcPr>
            <w:tcW w:w="4049" w:type="dxa"/>
            <w:gridSpan w:val="2"/>
            <w:vMerge w:val="restart"/>
            <w:vAlign w:val="center"/>
          </w:tcPr>
          <w:p w14:paraId="1F157F74" w14:textId="77777777"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定義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14:paraId="16C73B51" w14:textId="77777777" w:rsidR="004A537B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ウェイト</w:t>
            </w:r>
          </w:p>
          <w:p w14:paraId="743B5269" w14:textId="77777777"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805" w:type="dxa"/>
            <w:gridSpan w:val="5"/>
            <w:vAlign w:val="center"/>
          </w:tcPr>
          <w:p w14:paraId="22D58AFF" w14:textId="77777777"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評価ポイント②</w:t>
            </w:r>
          </w:p>
        </w:tc>
        <w:tc>
          <w:tcPr>
            <w:tcW w:w="979" w:type="dxa"/>
            <w:vMerge w:val="restart"/>
            <w:vAlign w:val="center"/>
          </w:tcPr>
          <w:p w14:paraId="75420E0F" w14:textId="77777777" w:rsidR="004A537B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①×②＝</w:t>
            </w:r>
          </w:p>
          <w:p w14:paraId="022242D9" w14:textId="77777777"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　　点</w:t>
            </w:r>
          </w:p>
        </w:tc>
      </w:tr>
      <w:tr w:rsidR="004A537B" w14:paraId="101A0875" w14:textId="77777777" w:rsidTr="004A537B">
        <w:trPr>
          <w:trHeight w:val="392"/>
        </w:trPr>
        <w:tc>
          <w:tcPr>
            <w:tcW w:w="2103" w:type="dxa"/>
            <w:gridSpan w:val="3"/>
            <w:vMerge/>
            <w:vAlign w:val="center"/>
          </w:tcPr>
          <w:p w14:paraId="67954570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gridSpan w:val="2"/>
            <w:vMerge/>
            <w:vAlign w:val="center"/>
          </w:tcPr>
          <w:p w14:paraId="6495D40B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14:paraId="62F49B96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5D01B16B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25002D3D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 w14:paraId="12D44F0F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14:paraId="75E9BA61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 w14:paraId="22A00377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79" w:type="dxa"/>
            <w:vMerge/>
            <w:vAlign w:val="center"/>
          </w:tcPr>
          <w:p w14:paraId="6FB1B92E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14:paraId="2E4C0F77" w14:textId="77777777" w:rsidTr="00495004">
        <w:trPr>
          <w:trHeight w:val="397"/>
        </w:trPr>
        <w:tc>
          <w:tcPr>
            <w:tcW w:w="424" w:type="dxa"/>
            <w:vMerge w:val="restart"/>
            <w:vAlign w:val="center"/>
          </w:tcPr>
          <w:p w14:paraId="51C335F6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プロセス能力</w:t>
            </w:r>
          </w:p>
        </w:tc>
        <w:tc>
          <w:tcPr>
            <w:tcW w:w="1679" w:type="dxa"/>
            <w:gridSpan w:val="2"/>
            <w:vAlign w:val="center"/>
          </w:tcPr>
          <w:p w14:paraId="48FA06D1" w14:textId="77777777"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服装・身だしなみ</w:t>
            </w:r>
          </w:p>
        </w:tc>
        <w:tc>
          <w:tcPr>
            <w:tcW w:w="4049" w:type="dxa"/>
            <w:gridSpan w:val="2"/>
            <w:vAlign w:val="center"/>
          </w:tcPr>
          <w:p w14:paraId="3AE461B5" w14:textId="77777777" w:rsidR="00520944" w:rsidRPr="00C60507" w:rsidRDefault="00B80D4A" w:rsidP="00C60507">
            <w:pPr>
              <w:jc w:val="left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服装・髪型等が相応しいか</w:t>
            </w:r>
          </w:p>
        </w:tc>
        <w:tc>
          <w:tcPr>
            <w:tcW w:w="979" w:type="dxa"/>
            <w:gridSpan w:val="2"/>
            <w:vAlign w:val="center"/>
          </w:tcPr>
          <w:p w14:paraId="6685382A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14:paraId="1FC8942D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6CE951EB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4DF8A0D4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563EB39D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3E7D7CA1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F230A39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14:paraId="6348A85A" w14:textId="77777777" w:rsidTr="00495004">
        <w:trPr>
          <w:trHeight w:val="397"/>
        </w:trPr>
        <w:tc>
          <w:tcPr>
            <w:tcW w:w="424" w:type="dxa"/>
            <w:vMerge/>
            <w:vAlign w:val="center"/>
          </w:tcPr>
          <w:p w14:paraId="36FA0B4B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31900587" w14:textId="77777777"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挨拶・言葉づかい</w:t>
            </w:r>
          </w:p>
        </w:tc>
        <w:tc>
          <w:tcPr>
            <w:tcW w:w="4049" w:type="dxa"/>
            <w:gridSpan w:val="2"/>
            <w:vAlign w:val="center"/>
          </w:tcPr>
          <w:p w14:paraId="7D30D83E" w14:textId="77777777" w:rsidR="00520944" w:rsidRPr="00C60507" w:rsidRDefault="00B80D4A" w:rsidP="00C60507">
            <w:pPr>
              <w:jc w:val="left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挨拶・会話・声かけは適切か</w:t>
            </w:r>
          </w:p>
        </w:tc>
        <w:tc>
          <w:tcPr>
            <w:tcW w:w="979" w:type="dxa"/>
            <w:gridSpan w:val="2"/>
            <w:vAlign w:val="center"/>
          </w:tcPr>
          <w:p w14:paraId="55E4B84F" w14:textId="77777777" w:rsidR="004A537B" w:rsidRPr="00C60507" w:rsidRDefault="004A537B" w:rsidP="004A53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1" w:type="dxa"/>
            <w:vAlign w:val="center"/>
          </w:tcPr>
          <w:p w14:paraId="427F9D38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34BF441D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28A4CD0D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555B2E42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260A7F35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BBED6F0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14:paraId="1AFC0503" w14:textId="77777777" w:rsidTr="00495004">
        <w:trPr>
          <w:trHeight w:val="397"/>
        </w:trPr>
        <w:tc>
          <w:tcPr>
            <w:tcW w:w="424" w:type="dxa"/>
            <w:vMerge/>
            <w:vAlign w:val="center"/>
          </w:tcPr>
          <w:p w14:paraId="756F6593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4D98B349" w14:textId="77777777"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実習協力者対応</w:t>
            </w:r>
          </w:p>
        </w:tc>
        <w:tc>
          <w:tcPr>
            <w:tcW w:w="4049" w:type="dxa"/>
            <w:gridSpan w:val="2"/>
            <w:vAlign w:val="center"/>
          </w:tcPr>
          <w:p w14:paraId="7622CD29" w14:textId="77777777" w:rsidR="00520944" w:rsidRPr="00C60507" w:rsidRDefault="00B80D4A" w:rsidP="00C60507">
            <w:pPr>
              <w:jc w:val="left"/>
              <w:rPr>
                <w:sz w:val="18"/>
                <w:szCs w:val="18"/>
              </w:rPr>
            </w:pPr>
            <w:r w:rsidRPr="00C60507">
              <w:rPr>
                <w:sz w:val="18"/>
                <w:szCs w:val="18"/>
              </w:rPr>
              <w:t>関係性を保ち、コミュニケーションをとれたか</w:t>
            </w:r>
          </w:p>
        </w:tc>
        <w:tc>
          <w:tcPr>
            <w:tcW w:w="979" w:type="dxa"/>
            <w:gridSpan w:val="2"/>
            <w:vAlign w:val="center"/>
          </w:tcPr>
          <w:p w14:paraId="30258F56" w14:textId="77777777" w:rsidR="00520944" w:rsidRPr="00C60507" w:rsidRDefault="004A537B" w:rsidP="004A53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1" w:type="dxa"/>
            <w:vAlign w:val="center"/>
          </w:tcPr>
          <w:p w14:paraId="2BF8B062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7E9366C8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77DAF5EC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261954E6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34DAC044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70EB9D5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14:paraId="5C7E0328" w14:textId="77777777" w:rsidTr="00495004">
        <w:trPr>
          <w:trHeight w:val="397"/>
        </w:trPr>
        <w:tc>
          <w:tcPr>
            <w:tcW w:w="424" w:type="dxa"/>
            <w:vMerge/>
            <w:vAlign w:val="center"/>
          </w:tcPr>
          <w:p w14:paraId="5158F564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5CCAEB19" w14:textId="77777777"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実践力</w:t>
            </w:r>
          </w:p>
        </w:tc>
        <w:tc>
          <w:tcPr>
            <w:tcW w:w="4049" w:type="dxa"/>
            <w:gridSpan w:val="2"/>
            <w:vAlign w:val="center"/>
          </w:tcPr>
          <w:p w14:paraId="6FA9FBE4" w14:textId="77777777" w:rsidR="00520944" w:rsidRPr="00C60507" w:rsidRDefault="00C60507" w:rsidP="00C60507">
            <w:pPr>
              <w:jc w:val="left"/>
              <w:rPr>
                <w:sz w:val="18"/>
                <w:szCs w:val="18"/>
              </w:rPr>
            </w:pPr>
            <w:r w:rsidRPr="00C60507">
              <w:rPr>
                <w:sz w:val="18"/>
                <w:szCs w:val="18"/>
              </w:rPr>
              <w:t>前期講義演習を理解し実習できたか</w:t>
            </w:r>
          </w:p>
        </w:tc>
        <w:tc>
          <w:tcPr>
            <w:tcW w:w="979" w:type="dxa"/>
            <w:gridSpan w:val="2"/>
            <w:vAlign w:val="center"/>
          </w:tcPr>
          <w:p w14:paraId="6731438D" w14:textId="77777777" w:rsidR="004A537B" w:rsidRPr="00C60507" w:rsidRDefault="004A537B" w:rsidP="004A53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 w14:paraId="67F95D73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6482EDD3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0DEAAAD2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7EA7F4BB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0C649DDA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B0867AD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14:paraId="2E993728" w14:textId="77777777" w:rsidTr="00495004">
        <w:trPr>
          <w:trHeight w:val="397"/>
        </w:trPr>
        <w:tc>
          <w:tcPr>
            <w:tcW w:w="424" w:type="dxa"/>
            <w:vMerge/>
            <w:vAlign w:val="center"/>
          </w:tcPr>
          <w:p w14:paraId="694BEEEB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2119A1F6" w14:textId="77777777"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運営協力</w:t>
            </w:r>
          </w:p>
        </w:tc>
        <w:tc>
          <w:tcPr>
            <w:tcW w:w="4049" w:type="dxa"/>
            <w:gridSpan w:val="2"/>
            <w:vAlign w:val="center"/>
          </w:tcPr>
          <w:p w14:paraId="6F67261E" w14:textId="77777777" w:rsidR="00C60507" w:rsidRPr="00C60507" w:rsidRDefault="00C60507" w:rsidP="00C6050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実習以外の事業所環境にも配慮できていたか</w:t>
            </w:r>
          </w:p>
        </w:tc>
        <w:tc>
          <w:tcPr>
            <w:tcW w:w="979" w:type="dxa"/>
            <w:gridSpan w:val="2"/>
            <w:vAlign w:val="center"/>
          </w:tcPr>
          <w:p w14:paraId="632E3F3D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 w14:paraId="003CE832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3BA48242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3125EB61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16C3C274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6F07AA4A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41CC409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14:paraId="3768D135" w14:textId="77777777" w:rsidTr="00495004">
        <w:trPr>
          <w:trHeight w:val="397"/>
        </w:trPr>
        <w:tc>
          <w:tcPr>
            <w:tcW w:w="424" w:type="dxa"/>
            <w:vMerge/>
            <w:vAlign w:val="center"/>
          </w:tcPr>
          <w:p w14:paraId="46E5C19D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774173D5" w14:textId="77777777"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業務関心</w:t>
            </w:r>
          </w:p>
        </w:tc>
        <w:tc>
          <w:tcPr>
            <w:tcW w:w="4049" w:type="dxa"/>
            <w:gridSpan w:val="2"/>
            <w:vAlign w:val="center"/>
          </w:tcPr>
          <w:p w14:paraId="25059D61" w14:textId="77777777" w:rsidR="0010467B" w:rsidRPr="00C60507" w:rsidRDefault="00C60507" w:rsidP="00C6050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見学観察</w:t>
            </w:r>
            <w:r w:rsidR="004A537B">
              <w:rPr>
                <w:rFonts w:hint="eastAsia"/>
                <w:sz w:val="18"/>
                <w:szCs w:val="18"/>
              </w:rPr>
              <w:t>実習</w:t>
            </w:r>
            <w:r>
              <w:rPr>
                <w:sz w:val="18"/>
                <w:szCs w:val="18"/>
              </w:rPr>
              <w:t>に</w:t>
            </w:r>
            <w:r w:rsidR="004A537B">
              <w:rPr>
                <w:sz w:val="18"/>
                <w:szCs w:val="18"/>
              </w:rPr>
              <w:t>熱意を持って取り組ん</w:t>
            </w:r>
            <w:r w:rsidR="004A537B">
              <w:rPr>
                <w:rFonts w:hint="eastAsia"/>
                <w:sz w:val="18"/>
                <w:szCs w:val="18"/>
              </w:rPr>
              <w:t>でいたか</w:t>
            </w:r>
          </w:p>
        </w:tc>
        <w:tc>
          <w:tcPr>
            <w:tcW w:w="979" w:type="dxa"/>
            <w:gridSpan w:val="2"/>
            <w:vAlign w:val="center"/>
          </w:tcPr>
          <w:p w14:paraId="63735466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 w14:paraId="5A79B5CE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0A407722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6626F7EA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0001BE6D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5DF31D15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52AFA564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14:paraId="1A74B521" w14:textId="77777777" w:rsidTr="00495004">
        <w:trPr>
          <w:trHeight w:val="397"/>
        </w:trPr>
        <w:tc>
          <w:tcPr>
            <w:tcW w:w="424" w:type="dxa"/>
            <w:vMerge/>
            <w:vAlign w:val="center"/>
          </w:tcPr>
          <w:p w14:paraId="4B2EBCF7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5B1419FC" w14:textId="77777777"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規則遵守</w:t>
            </w:r>
          </w:p>
        </w:tc>
        <w:tc>
          <w:tcPr>
            <w:tcW w:w="4049" w:type="dxa"/>
            <w:gridSpan w:val="2"/>
            <w:vAlign w:val="center"/>
          </w:tcPr>
          <w:p w14:paraId="2D35B29D" w14:textId="77777777" w:rsidR="00520944" w:rsidRPr="00C60507" w:rsidRDefault="004A537B" w:rsidP="00C6050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法令、職業倫理を順守したか</w:t>
            </w:r>
          </w:p>
        </w:tc>
        <w:tc>
          <w:tcPr>
            <w:tcW w:w="979" w:type="dxa"/>
            <w:gridSpan w:val="2"/>
            <w:vAlign w:val="center"/>
          </w:tcPr>
          <w:p w14:paraId="0011F141" w14:textId="77777777"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14:paraId="4B60F147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61150024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7DB35A43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649ABFD6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1FBE6C8E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7574811" w14:textId="77777777"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95004" w14:paraId="0CC0ECF2" w14:textId="77777777" w:rsidTr="00495004">
        <w:trPr>
          <w:trHeight w:val="680"/>
        </w:trPr>
        <w:tc>
          <w:tcPr>
            <w:tcW w:w="10915" w:type="dxa"/>
            <w:gridSpan w:val="13"/>
            <w:vAlign w:val="center"/>
          </w:tcPr>
          <w:p w14:paraId="0A557D9F" w14:textId="77777777" w:rsidR="00495004" w:rsidRPr="00C60507" w:rsidRDefault="00495004" w:rsidP="00495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０＝課題なし　１＝ほぼ課題なし　２＝課題が数か所ある　３＝修正すべき課題が多い　４＝重篤な課題がある</w:t>
            </w:r>
          </w:p>
        </w:tc>
      </w:tr>
    </w:tbl>
    <w:p w14:paraId="604EAB85" w14:textId="77777777" w:rsidR="007B1543" w:rsidRDefault="007B1543" w:rsidP="007B1543">
      <w:bookmarkStart w:id="0" w:name="RANGE!A1:K27"/>
      <w:bookmarkEnd w:id="0"/>
    </w:p>
    <w:sectPr w:rsidR="007B1543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0767" w14:textId="77777777" w:rsidR="00C97751" w:rsidRDefault="00C97751" w:rsidP="00C97751">
      <w:r>
        <w:separator/>
      </w:r>
    </w:p>
  </w:endnote>
  <w:endnote w:type="continuationSeparator" w:id="0">
    <w:p w14:paraId="7652D3AE" w14:textId="77777777" w:rsidR="00C97751" w:rsidRDefault="00C97751" w:rsidP="00C9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0294" w14:textId="77777777" w:rsidR="00C97751" w:rsidRDefault="00C97751" w:rsidP="00C97751">
      <w:r>
        <w:separator/>
      </w:r>
    </w:p>
  </w:footnote>
  <w:footnote w:type="continuationSeparator" w:id="0">
    <w:p w14:paraId="64FBF743" w14:textId="77777777" w:rsidR="00C97751" w:rsidRDefault="00C97751" w:rsidP="00C9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0B"/>
    <w:rsid w:val="000223F5"/>
    <w:rsid w:val="000766EE"/>
    <w:rsid w:val="0010467B"/>
    <w:rsid w:val="00161A34"/>
    <w:rsid w:val="001E510C"/>
    <w:rsid w:val="00240213"/>
    <w:rsid w:val="00266037"/>
    <w:rsid w:val="002B6581"/>
    <w:rsid w:val="00343216"/>
    <w:rsid w:val="00356154"/>
    <w:rsid w:val="00430533"/>
    <w:rsid w:val="0045252D"/>
    <w:rsid w:val="00495004"/>
    <w:rsid w:val="004A537B"/>
    <w:rsid w:val="004A7280"/>
    <w:rsid w:val="004F2B60"/>
    <w:rsid w:val="00520944"/>
    <w:rsid w:val="005A2B1B"/>
    <w:rsid w:val="005A734C"/>
    <w:rsid w:val="00725CD5"/>
    <w:rsid w:val="00795489"/>
    <w:rsid w:val="007B1543"/>
    <w:rsid w:val="0083723D"/>
    <w:rsid w:val="00853A46"/>
    <w:rsid w:val="009075A2"/>
    <w:rsid w:val="0094068B"/>
    <w:rsid w:val="009628CB"/>
    <w:rsid w:val="00A84665"/>
    <w:rsid w:val="00B80D4A"/>
    <w:rsid w:val="00BA6F88"/>
    <w:rsid w:val="00C135E2"/>
    <w:rsid w:val="00C60507"/>
    <w:rsid w:val="00C7690B"/>
    <w:rsid w:val="00C97751"/>
    <w:rsid w:val="00CD07CB"/>
    <w:rsid w:val="00CE5B90"/>
    <w:rsid w:val="00D65C67"/>
    <w:rsid w:val="00EB3497"/>
    <w:rsid w:val="00EE75BB"/>
    <w:rsid w:val="00F7377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2F0C96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751"/>
  </w:style>
  <w:style w:type="paragraph" w:styleId="a7">
    <w:name w:val="footer"/>
    <w:basedOn w:val="a"/>
    <w:link w:val="a8"/>
    <w:uiPriority w:val="99"/>
    <w:unhideWhenUsed/>
    <w:rsid w:val="00C97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751"/>
  </w:style>
  <w:style w:type="table" w:styleId="a9">
    <w:name w:val="Table Grid"/>
    <w:basedOn w:val="a1"/>
    <w:uiPriority w:val="39"/>
    <w:rsid w:val="00EE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26</cp:revision>
  <cp:lastPrinted>2018-12-17T01:46:00Z</cp:lastPrinted>
  <dcterms:created xsi:type="dcterms:W3CDTF">2016-10-25T04:28:00Z</dcterms:created>
  <dcterms:modified xsi:type="dcterms:W3CDTF">2020-06-22T02:40:00Z</dcterms:modified>
</cp:coreProperties>
</file>