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CA8D3" w14:textId="42FAFBAC" w:rsidR="00C12B8A" w:rsidRPr="00CF56BB" w:rsidRDefault="00C12B8A" w:rsidP="00CF56BB">
      <w:pPr>
        <w:ind w:firstLineChars="500" w:firstLine="2000"/>
        <w:rPr>
          <w:rFonts w:ascii="ＭＳ ゴシック" w:eastAsia="ＭＳ ゴシック" w:hAnsi="ＭＳ ゴシック" w:cs="Times New Roman"/>
          <w:sz w:val="20"/>
          <w:szCs w:val="20"/>
        </w:rPr>
      </w:pPr>
      <w:r w:rsidRPr="00C12B8A">
        <w:rPr>
          <w:rFonts w:ascii="ＭＳ ゴシック" w:eastAsia="ＭＳ ゴシック" w:hAnsi="ＭＳ ゴシック" w:cs="Times New Roman"/>
          <w:sz w:val="40"/>
          <w:szCs w:val="40"/>
        </w:rPr>
        <w:t xml:space="preserve">　</w:t>
      </w:r>
      <w:r w:rsidR="00066A55">
        <w:rPr>
          <w:rFonts w:ascii="ＭＳ ゴシック" w:eastAsia="ＭＳ ゴシック" w:hAnsi="ＭＳ ゴシック" w:cs="Times New Roman" w:hint="eastAsia"/>
          <w:sz w:val="40"/>
          <w:szCs w:val="40"/>
        </w:rPr>
        <w:t xml:space="preserve">　　</w:t>
      </w:r>
      <w:r w:rsidRPr="00C12B8A">
        <w:rPr>
          <w:rFonts w:ascii="BIZ UD明朝 Medium" w:eastAsia="BIZ UD明朝 Medium" w:hAnsi="BIZ UD明朝 Medium" w:cs="Times New Roman" w:hint="eastAsia"/>
          <w:b/>
          <w:sz w:val="40"/>
          <w:szCs w:val="40"/>
        </w:rPr>
        <w:t>会場申し込み内容</w:t>
      </w:r>
    </w:p>
    <w:p w14:paraId="2CB75BB9" w14:textId="14868A24" w:rsidR="00E96A6F" w:rsidRPr="00E96A6F" w:rsidRDefault="00E96A6F" w:rsidP="000A6999">
      <w:pPr>
        <w:rPr>
          <w:rFonts w:ascii="BIZ UD明朝 Medium" w:eastAsia="BIZ UD明朝 Medium" w:hAnsi="BIZ UD明朝 Medium" w:cs="Segoe UI"/>
          <w:color w:val="333333"/>
          <w:sz w:val="24"/>
          <w:szCs w:val="24"/>
        </w:rPr>
      </w:pPr>
      <w:r>
        <w:rPr>
          <w:rFonts w:ascii="BIZ UD明朝 Medium" w:eastAsia="BIZ UD明朝 Medium" w:hAnsi="BIZ UD明朝 Medium" w:cs="Segoe UI" w:hint="eastAsia"/>
          <w:color w:val="333333"/>
          <w:sz w:val="24"/>
          <w:szCs w:val="24"/>
        </w:rPr>
        <w:t xml:space="preserve">徒歩：　</w:t>
      </w:r>
      <w:r w:rsidRPr="00E96A6F">
        <w:rPr>
          <w:rFonts w:ascii="BIZ UD明朝 Medium" w:eastAsia="BIZ UD明朝 Medium" w:hAnsi="BIZ UD明朝 Medium" w:cs="Segoe UI"/>
          <w:color w:val="333333"/>
          <w:sz w:val="24"/>
          <w:szCs w:val="24"/>
        </w:rPr>
        <w:t>水戸駅南口から徒歩約1</w:t>
      </w:r>
      <w:r>
        <w:rPr>
          <w:rFonts w:ascii="BIZ UD明朝 Medium" w:eastAsia="BIZ UD明朝 Medium" w:hAnsi="BIZ UD明朝 Medium" w:cs="Segoe UI" w:hint="eastAsia"/>
          <w:color w:val="333333"/>
          <w:sz w:val="24"/>
          <w:szCs w:val="24"/>
        </w:rPr>
        <w:t>9</w:t>
      </w:r>
      <w:r w:rsidRPr="00E96A6F">
        <w:rPr>
          <w:rFonts w:ascii="BIZ UD明朝 Medium" w:eastAsia="BIZ UD明朝 Medium" w:hAnsi="BIZ UD明朝 Medium" w:cs="Segoe UI"/>
          <w:color w:val="333333"/>
          <w:sz w:val="24"/>
          <w:szCs w:val="24"/>
        </w:rPr>
        <w:t>分</w:t>
      </w:r>
    </w:p>
    <w:p w14:paraId="0C869441" w14:textId="30F69C3F" w:rsidR="00DA0F8A" w:rsidRPr="00DA0F8A" w:rsidRDefault="00E96A6F" w:rsidP="00E96A6F">
      <w:pPr>
        <w:ind w:left="880" w:hangingChars="400" w:hanging="880"/>
        <w:rPr>
          <w:rFonts w:ascii="BIZ UD明朝 Medium" w:eastAsia="BIZ UD明朝 Medium" w:hAnsi="BIZ UD明朝 Medium" w:cs="Times New Roman"/>
          <w:b/>
          <w:sz w:val="22"/>
        </w:rPr>
      </w:pPr>
      <w:r>
        <w:rPr>
          <w:rFonts w:ascii="BIZ UD明朝 Medium" w:eastAsia="BIZ UD明朝 Medium" w:hAnsi="BIZ UD明朝 Medium" w:cs="Times New Roman" w:hint="eastAsia"/>
          <w:b/>
          <w:sz w:val="22"/>
        </w:rPr>
        <w:t xml:space="preserve">バス：　</w:t>
      </w:r>
      <w:r w:rsidRPr="00E96A6F">
        <w:rPr>
          <w:rFonts w:ascii="BIZ UD明朝 Medium" w:eastAsia="BIZ UD明朝 Medium" w:hAnsi="BIZ UD明朝 Medium" w:cs="Times New Roman" w:hint="eastAsia"/>
          <w:b/>
          <w:sz w:val="22"/>
        </w:rPr>
        <w:t>北口8番のりばから「払沢方面、または本郷方面」行きのバスに乗車し、</w:t>
      </w:r>
      <w:r w:rsidRPr="00E96A6F">
        <w:rPr>
          <w:rFonts w:ascii="BIZ UD明朝 Medium" w:eastAsia="BIZ UD明朝 Medium" w:hAnsi="BIZ UD明朝 Medium" w:cs="Times New Roman" w:hint="eastAsia"/>
          <w:b/>
          <w:sz w:val="22"/>
        </w:rPr>
        <w:br/>
        <w:t>「文化センター入口」にて下車約5分。</w:t>
      </w:r>
      <w:r w:rsidRPr="00E96A6F">
        <w:rPr>
          <w:rFonts w:ascii="BIZ UD明朝 Medium" w:eastAsia="BIZ UD明朝 Medium" w:hAnsi="BIZ UD明朝 Medium" w:cs="Times New Roman" w:hint="eastAsia"/>
          <w:b/>
          <w:sz w:val="22"/>
        </w:rPr>
        <w:br/>
        <w:t>（平日のみ）南口2番のりばから「払沢方面、または本郷方面」行きのバスに乗車し、</w:t>
      </w:r>
      <w:r w:rsidRPr="00E96A6F">
        <w:rPr>
          <w:rFonts w:ascii="BIZ UD明朝 Medium" w:eastAsia="BIZ UD明朝 Medium" w:hAnsi="BIZ UD明朝 Medium" w:cs="Times New Roman" w:hint="eastAsia"/>
          <w:b/>
          <w:sz w:val="22"/>
        </w:rPr>
        <w:br/>
        <w:t>「文化センター入口」にて下車約5分。</w:t>
      </w:r>
    </w:p>
    <w:p w14:paraId="4C4586D5" w14:textId="7FD4F78C" w:rsidR="00F86ED7" w:rsidRDefault="00066A55" w:rsidP="00F86ED7">
      <w:pPr>
        <w:rPr>
          <w:rFonts w:ascii="BIZ UD明朝 Medium" w:eastAsia="BIZ UD明朝 Medium" w:hAnsi="BIZ UD明朝 Medium" w:cs="Times New Roman"/>
          <w:b/>
          <w:sz w:val="40"/>
          <w:szCs w:val="40"/>
        </w:rPr>
      </w:pPr>
      <w:r>
        <w:rPr>
          <w:rFonts w:ascii="BIZ UD明朝 Medium" w:eastAsia="BIZ UD明朝 Medium" w:hAnsi="BIZ UD明朝 Medium" w:cs="Times New Roman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79711F9" wp14:editId="70B1F600">
            <wp:simplePos x="0" y="0"/>
            <wp:positionH relativeFrom="margin">
              <wp:posOffset>876300</wp:posOffset>
            </wp:positionH>
            <wp:positionV relativeFrom="page">
              <wp:posOffset>2219325</wp:posOffset>
            </wp:positionV>
            <wp:extent cx="4471670" cy="2552700"/>
            <wp:effectExtent l="38100" t="38100" r="43180" b="38100"/>
            <wp:wrapSquare wrapText="bothSides"/>
            <wp:docPr id="8" name="図 8" descr="マッ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マップ&#10;&#10;自動的に生成された説明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81"/>
                    <a:stretch/>
                  </pic:blipFill>
                  <pic:spPr bwMode="auto">
                    <a:xfrm>
                      <a:off x="0" y="0"/>
                      <a:ext cx="4471670" cy="25527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  <a:prstDash val="soli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FA90B" w14:textId="77777777" w:rsidR="00F86ED7" w:rsidRDefault="00F86ED7" w:rsidP="00F86ED7">
      <w:pPr>
        <w:rPr>
          <w:rFonts w:ascii="BIZ UD明朝 Medium" w:eastAsia="BIZ UD明朝 Medium" w:hAnsi="BIZ UD明朝 Medium" w:cs="Times New Roman"/>
          <w:b/>
          <w:sz w:val="40"/>
          <w:szCs w:val="40"/>
        </w:rPr>
      </w:pPr>
    </w:p>
    <w:p w14:paraId="503C18D6" w14:textId="77777777" w:rsidR="00F86ED7" w:rsidRDefault="00F86ED7" w:rsidP="00F86ED7">
      <w:pPr>
        <w:rPr>
          <w:rFonts w:ascii="BIZ UD明朝 Medium" w:eastAsia="BIZ UD明朝 Medium" w:hAnsi="BIZ UD明朝 Medium" w:cs="Times New Roman"/>
          <w:b/>
          <w:sz w:val="40"/>
          <w:szCs w:val="40"/>
        </w:rPr>
      </w:pPr>
    </w:p>
    <w:p w14:paraId="6B37718C" w14:textId="77777777" w:rsidR="00F86ED7" w:rsidRDefault="00F86ED7" w:rsidP="00F86ED7">
      <w:pPr>
        <w:rPr>
          <w:rFonts w:ascii="BIZ UD明朝 Medium" w:eastAsia="BIZ UD明朝 Medium" w:hAnsi="BIZ UD明朝 Medium" w:cs="Times New Roman"/>
          <w:b/>
          <w:sz w:val="40"/>
          <w:szCs w:val="40"/>
        </w:rPr>
      </w:pPr>
    </w:p>
    <w:p w14:paraId="6B901726" w14:textId="77777777" w:rsidR="00F86ED7" w:rsidRDefault="00F86ED7" w:rsidP="00F86ED7">
      <w:pPr>
        <w:rPr>
          <w:rFonts w:ascii="BIZ UD明朝 Medium" w:eastAsia="BIZ UD明朝 Medium" w:hAnsi="BIZ UD明朝 Medium" w:cs="Times New Roman"/>
          <w:b/>
          <w:sz w:val="40"/>
          <w:szCs w:val="40"/>
        </w:rPr>
      </w:pPr>
    </w:p>
    <w:p w14:paraId="33588EF5" w14:textId="77777777" w:rsidR="00F86ED7" w:rsidRDefault="00F86ED7" w:rsidP="00F86ED7">
      <w:pPr>
        <w:rPr>
          <w:rFonts w:ascii="BIZ UD明朝 Medium" w:eastAsia="BIZ UD明朝 Medium" w:hAnsi="BIZ UD明朝 Medium" w:cs="Times New Roman"/>
          <w:b/>
          <w:sz w:val="40"/>
          <w:szCs w:val="40"/>
        </w:rPr>
      </w:pPr>
    </w:p>
    <w:p w14:paraId="157E4B3B" w14:textId="11D4FF73" w:rsidR="00C12B8A" w:rsidRPr="00C12B8A" w:rsidRDefault="00C12B8A" w:rsidP="00F86ED7">
      <w:pPr>
        <w:rPr>
          <w:rFonts w:ascii="BIZ UD明朝 Medium" w:eastAsia="BIZ UD明朝 Medium" w:hAnsi="BIZ UD明朝 Medium" w:cs="Times New Roman"/>
          <w:b/>
          <w:sz w:val="40"/>
          <w:szCs w:val="40"/>
        </w:rPr>
      </w:pPr>
      <w:r w:rsidRPr="00C12B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＊お申し込み：ＦＡＸ０２９－２２１－３７１８・０２９－２６３－３１５０　</w:t>
      </w:r>
    </w:p>
    <w:p w14:paraId="2918D7EC" w14:textId="49BBDDC9" w:rsidR="00C12B8A" w:rsidRPr="00C12B8A" w:rsidRDefault="00C12B8A" w:rsidP="00C12B8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C12B8A"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　　　　　：メール</w:t>
      </w:r>
      <w:r w:rsidRPr="00C12B8A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 </w:t>
      </w:r>
      <w:hyperlink r:id="rId7" w:history="1">
        <w:r w:rsidRPr="00C12B8A">
          <w:rPr>
            <w:rFonts w:ascii="ＭＳ ゴシック" w:eastAsia="ＭＳ ゴシック" w:hAnsi="ＭＳ ゴシック" w:cs="Times New Roman"/>
            <w:b/>
            <w:bCs/>
            <w:color w:val="0563C1"/>
            <w:sz w:val="24"/>
            <w:szCs w:val="24"/>
            <w:u w:val="single"/>
          </w:rPr>
          <w:t xml:space="preserve">jiaido1980@lily.ocn.ne.jp / </w:t>
        </w:r>
        <w:r w:rsidRPr="00C12B8A">
          <w:rPr>
            <w:rFonts w:ascii="ＭＳ ゴシック" w:eastAsia="ＭＳ ゴシック" w:hAnsi="ＭＳ ゴシック" w:cs="Times New Roman" w:hint="eastAsia"/>
            <w:b/>
            <w:bCs/>
            <w:color w:val="0563C1"/>
            <w:sz w:val="24"/>
            <w:szCs w:val="24"/>
            <w:u w:val="single"/>
          </w:rPr>
          <w:t>q</w:t>
        </w:r>
        <w:r w:rsidRPr="00C12B8A">
          <w:rPr>
            <w:rFonts w:ascii="ＭＳ ゴシック" w:eastAsia="ＭＳ ゴシック" w:hAnsi="ＭＳ ゴシック" w:cs="Times New Roman"/>
            <w:b/>
            <w:bCs/>
            <w:color w:val="0563C1"/>
            <w:sz w:val="24"/>
            <w:szCs w:val="24"/>
            <w:u w:val="single"/>
          </w:rPr>
          <w:t>qyq8qg9k@diary.ocn.ne.jp</w:t>
        </w:r>
      </w:hyperlink>
    </w:p>
    <w:p w14:paraId="39204922" w14:textId="77777777" w:rsidR="00C12B8A" w:rsidRPr="00C12B8A" w:rsidRDefault="00C12B8A" w:rsidP="00C12B8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6A2735F" w14:textId="77777777" w:rsidR="00C12B8A" w:rsidRPr="00C12B8A" w:rsidRDefault="00C12B8A" w:rsidP="00C12B8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12B8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＊お問合わせ：茨城県女性団体連盟　０９０－２９４２－６５９６</w:t>
      </w:r>
    </w:p>
    <w:p w14:paraId="4130CB12" w14:textId="4C9C995F" w:rsidR="00C12B8A" w:rsidRPr="00C12B8A" w:rsidRDefault="00F21F47" w:rsidP="00C12B8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C12B8A">
        <w:rPr>
          <w:rFonts w:ascii="ＭＳ ゴシック" w:eastAsia="ＭＳ ゴシック" w:hAnsi="ＭＳ 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68ED2" wp14:editId="077713A2">
                <wp:simplePos x="0" y="0"/>
                <wp:positionH relativeFrom="margin">
                  <wp:align>left</wp:align>
                </wp:positionH>
                <wp:positionV relativeFrom="paragraph">
                  <wp:posOffset>126366</wp:posOffset>
                </wp:positionV>
                <wp:extent cx="6076950" cy="12001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6519D828" w14:textId="77777777" w:rsidR="00623A36" w:rsidRDefault="00623A36" w:rsidP="00C12B8A">
                            <w:pPr>
                              <w:ind w:left="240" w:hangingChars="100" w:hanging="240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72BB67" w14:textId="7C8A6A38" w:rsidR="00C12B8A" w:rsidRPr="00623A36" w:rsidRDefault="00C12B8A" w:rsidP="00C12B8A">
                            <w:pPr>
                              <w:ind w:left="240" w:hangingChars="100" w:hanging="240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623A36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※申し込み時に収集した</w:t>
                            </w:r>
                            <w:r w:rsidRPr="00623A36"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  <w:t>個人情報は、人数の把握</w:t>
                            </w:r>
                            <w:r w:rsidRPr="00623A36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 w:rsidRPr="00623A36"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  <w:t>緊急時のお知らせ以外</w:t>
                            </w:r>
                            <w:r w:rsidRPr="00623A36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623A36"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  <w:t>目的では使用することはありません。</w:t>
                            </w:r>
                          </w:p>
                          <w:p w14:paraId="7A8C1483" w14:textId="77777777" w:rsidR="00C12B8A" w:rsidRPr="00623A36" w:rsidRDefault="00C12B8A" w:rsidP="00C12B8A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623A36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※本事業は</w:t>
                            </w:r>
                            <w:r w:rsidRPr="00623A36"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  <w:t>、新型コロナウィルス感染拡大</w:t>
                            </w:r>
                            <w:r w:rsidRPr="00623A36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防止のため</w:t>
                            </w:r>
                            <w:r w:rsidRPr="00623A36"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  <w:t>、中止となることがあります。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68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9.95pt;width:478.5pt;height:94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" fillcolor="window" strokeweight="1.5pt">
                <v:stroke dashstyle="dashDot"/>
                <v:textbox>
                  <w:txbxContent>
                    <w:p w14:paraId="6519D828" w14:textId="77777777" w:rsidR="00623A36" w:rsidRDefault="00623A36" w:rsidP="00C12B8A">
                      <w:pPr>
                        <w:ind w:left="240" w:hangingChars="100" w:hanging="240"/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</w:pPr>
                    </w:p>
                    <w:p w14:paraId="0672BB67" w14:textId="7C8A6A38" w:rsidR="00C12B8A" w:rsidRPr="00623A36" w:rsidRDefault="00C12B8A" w:rsidP="00C12B8A">
                      <w:pPr>
                        <w:ind w:left="240" w:hangingChars="100" w:hanging="240"/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</w:pPr>
                      <w:r w:rsidRPr="00623A36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※申し込み時に収集した</w:t>
                      </w:r>
                      <w:r w:rsidRPr="00623A36"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  <w:t>個人情報は、人数の把握</w:t>
                      </w:r>
                      <w:r w:rsidRPr="00623A36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と</w:t>
                      </w:r>
                      <w:r w:rsidRPr="00623A36"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  <w:t>緊急時のお知らせ以外</w:t>
                      </w:r>
                      <w:r w:rsidRPr="00623A36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623A36"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  <w:t>目的では使用することはありません。</w:t>
                      </w:r>
                    </w:p>
                    <w:p w14:paraId="7A8C1483" w14:textId="77777777" w:rsidR="00C12B8A" w:rsidRPr="00623A36" w:rsidRDefault="00C12B8A" w:rsidP="00C12B8A">
                      <w:pPr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</w:pPr>
                      <w:r w:rsidRPr="00623A36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※本事業は</w:t>
                      </w:r>
                      <w:r w:rsidRPr="00623A36"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  <w:t>、新型コロナウィルス感染拡大</w:t>
                      </w:r>
                      <w:r w:rsidRPr="00623A36">
                        <w:rPr>
                          <w:rFonts w:ascii="BIZ UD明朝 Medium" w:eastAsia="BIZ UD明朝 Medium" w:hAnsi="BIZ UD明朝 Medium" w:hint="eastAsia"/>
                          <w:b/>
                          <w:sz w:val="24"/>
                          <w:szCs w:val="24"/>
                        </w:rPr>
                        <w:t>防止のため</w:t>
                      </w:r>
                      <w:r w:rsidRPr="00623A36">
                        <w:rPr>
                          <w:rFonts w:ascii="BIZ UD明朝 Medium" w:eastAsia="BIZ UD明朝 Medium" w:hAnsi="BIZ UD明朝 Medium"/>
                          <w:b/>
                          <w:sz w:val="24"/>
                          <w:szCs w:val="24"/>
                        </w:rPr>
                        <w:t>、中止となることがあります。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B36ED" w14:textId="1CDC5B05" w:rsidR="00C12B8A" w:rsidRPr="00C12B8A" w:rsidRDefault="00C12B8A" w:rsidP="00C12B8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65A6DD37" w14:textId="77777777" w:rsidR="00C12B8A" w:rsidRPr="00C12B8A" w:rsidRDefault="00C12B8A" w:rsidP="00C12B8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4D816CE2" w14:textId="77777777" w:rsidR="00C12B8A" w:rsidRPr="00C12B8A" w:rsidRDefault="00C12B8A" w:rsidP="00C12B8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793AF523" w14:textId="77777777" w:rsidR="00C12B8A" w:rsidRPr="00C12B8A" w:rsidRDefault="00C12B8A" w:rsidP="00C12B8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65DB3427" w14:textId="67711EF9" w:rsidR="00C12B8A" w:rsidRPr="00C12B8A" w:rsidRDefault="00C12B8A" w:rsidP="00C12B8A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562"/>
        <w:tblW w:w="0" w:type="auto"/>
        <w:tblLook w:val="04A0" w:firstRow="1" w:lastRow="0" w:firstColumn="1" w:lastColumn="0" w:noHBand="0" w:noVBand="1"/>
      </w:tblPr>
      <w:tblGrid>
        <w:gridCol w:w="1335"/>
        <w:gridCol w:w="2130"/>
        <w:gridCol w:w="6413"/>
      </w:tblGrid>
      <w:tr w:rsidR="00C12B8A" w:rsidRPr="00C12B8A" w14:paraId="26D5B724" w14:textId="77777777" w:rsidTr="00F21F47">
        <w:trPr>
          <w:trHeight w:val="832"/>
        </w:trPr>
        <w:tc>
          <w:tcPr>
            <w:tcW w:w="987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560A4B" w14:textId="4616E46B" w:rsidR="00C12B8A" w:rsidRPr="00C12B8A" w:rsidRDefault="00C12B8A" w:rsidP="00F21F47">
            <w:pPr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</w:pPr>
            <w:r w:rsidRPr="00C12B8A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令和４年２月１７日（木）誰も置き去りにしない～災害と福祉</w:t>
            </w:r>
            <w:r w:rsidR="00F21F47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・女性の役割</w:t>
            </w:r>
            <w:r w:rsidRPr="00C12B8A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～　申込書</w:t>
            </w:r>
          </w:p>
        </w:tc>
      </w:tr>
      <w:tr w:rsidR="00C12B8A" w:rsidRPr="00C12B8A" w14:paraId="6F8B5BFD" w14:textId="77777777" w:rsidTr="00F21F47">
        <w:trPr>
          <w:trHeight w:val="599"/>
        </w:trPr>
        <w:tc>
          <w:tcPr>
            <w:tcW w:w="987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F9606" w14:textId="77777777" w:rsidR="00C12B8A" w:rsidRPr="00C12B8A" w:rsidRDefault="00C12B8A" w:rsidP="00851691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12B8A">
              <w:rPr>
                <w:rFonts w:ascii="ＭＳ ゴシック" w:eastAsia="ＭＳ ゴシック" w:hAnsi="ＭＳ ゴシック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5C353" wp14:editId="67F31467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-45720</wp:posOffset>
                      </wp:positionV>
                      <wp:extent cx="0" cy="60960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AA92DD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5pt,-3.6pt" to="60.3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12B8A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フリガナ</w:t>
            </w:r>
          </w:p>
        </w:tc>
      </w:tr>
      <w:tr w:rsidR="00851691" w:rsidRPr="00C12B8A" w14:paraId="63B54402" w14:textId="5F6E4367" w:rsidTr="00F21F47">
        <w:trPr>
          <w:trHeight w:val="1288"/>
        </w:trPr>
        <w:tc>
          <w:tcPr>
            <w:tcW w:w="13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54E3D5" w14:textId="77777777" w:rsidR="00851691" w:rsidRPr="00C12B8A" w:rsidRDefault="00851691" w:rsidP="00851691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12B8A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 xml:space="preserve">氏　名　</w:t>
            </w:r>
          </w:p>
        </w:tc>
        <w:tc>
          <w:tcPr>
            <w:tcW w:w="854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41CAA26" w14:textId="77777777" w:rsidR="00851691" w:rsidRPr="00C12B8A" w:rsidRDefault="00851691" w:rsidP="00851691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51691" w:rsidRPr="00C12B8A" w14:paraId="3EF93179" w14:textId="5881FE27" w:rsidTr="00F21F47">
        <w:trPr>
          <w:trHeight w:val="939"/>
        </w:trPr>
        <w:tc>
          <w:tcPr>
            <w:tcW w:w="34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FEF491" w14:textId="77777777" w:rsidR="00851691" w:rsidRPr="00C12B8A" w:rsidRDefault="00851691" w:rsidP="00851691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12B8A">
              <w:rPr>
                <w:rFonts w:ascii="ＭＳ ゴシック" w:eastAsia="ＭＳ ゴシック" w:hAnsi="ＭＳ ゴシック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6297AB" wp14:editId="28617CAD">
                      <wp:simplePos x="0" y="0"/>
                      <wp:positionH relativeFrom="column">
                        <wp:posOffset>2138046</wp:posOffset>
                      </wp:positionH>
                      <wp:positionV relativeFrom="paragraph">
                        <wp:posOffset>22225</wp:posOffset>
                      </wp:positionV>
                      <wp:extent cx="0" cy="24765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F16E95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35pt,1.75pt" to="168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12B8A"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  <w:t>電話番号（昼間通じる番号）</w:t>
            </w:r>
          </w:p>
        </w:tc>
        <w:tc>
          <w:tcPr>
            <w:tcW w:w="64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FFF3D0" w14:textId="77777777" w:rsidR="00851691" w:rsidRPr="00C12B8A" w:rsidRDefault="00851691" w:rsidP="00851691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</w:tr>
    </w:tbl>
    <w:p w14:paraId="078C7CB9" w14:textId="6B356AB9" w:rsidR="001337F3" w:rsidRPr="00623A36" w:rsidRDefault="00623A36">
      <w:pPr>
        <w:rPr>
          <w:rFonts w:ascii="ＭＳ ゴシック" w:eastAsia="ＭＳ ゴシック" w:hAnsi="ＭＳ ゴシック" w:cs="Times New Roman"/>
          <w:b/>
          <w:strike/>
          <w:sz w:val="24"/>
          <w:szCs w:val="24"/>
        </w:rPr>
      </w:pPr>
      <w:r w:rsidRPr="00623A36">
        <w:rPr>
          <w:rFonts w:ascii="ＭＳ ゴシック" w:eastAsia="ＭＳ ゴシック" w:hAnsi="ＭＳ ゴシック" w:cs="Times New Roman" w:hint="eastAsia"/>
          <w:b/>
          <w:strike/>
          <w:sz w:val="24"/>
          <w:szCs w:val="24"/>
          <w:u w:val="dash"/>
          <w:bdr w:val="dashed" w:sz="18" w:space="0" w:color="auto"/>
        </w:rPr>
        <w:t xml:space="preserve">　　　　　　　　　　　　　　　　　　　　　　　　　　　　　　　　　　　　　　　　　</w:t>
      </w:r>
      <w:r w:rsidR="00FB4CB6">
        <w:rPr>
          <w:rFonts w:ascii="ＭＳ ゴシック" w:eastAsia="ＭＳ ゴシック" w:hAnsi="ＭＳ ゴシック" w:cs="Times New Roman"/>
          <w:b/>
          <w:strike/>
          <w:sz w:val="24"/>
          <w:szCs w:val="24"/>
        </w:rPr>
        <w:pict w14:anchorId="573A9FE7">
          <v:rect id="_x0000_i1025" style="width:0;height:1.5pt" o:hralign="center" o:hrstd="t" o:hr="t" fillcolor="#a0a0a0" stroked="f">
            <v:textbox inset="5.85pt,.7pt,5.85pt,.7pt"/>
          </v:rect>
        </w:pict>
      </w:r>
    </w:p>
    <w:sectPr w:rsidR="001337F3" w:rsidRPr="00623A36" w:rsidSect="009222CD">
      <w:pgSz w:w="11906" w:h="16838" w:code="9"/>
      <w:pgMar w:top="851" w:right="851" w:bottom="851" w:left="85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2D60D" w14:textId="77777777" w:rsidR="00FB4CB6" w:rsidRDefault="00FB4CB6" w:rsidP="00066A55">
      <w:r>
        <w:separator/>
      </w:r>
    </w:p>
  </w:endnote>
  <w:endnote w:type="continuationSeparator" w:id="0">
    <w:p w14:paraId="6620A0DF" w14:textId="77777777" w:rsidR="00FB4CB6" w:rsidRDefault="00FB4CB6" w:rsidP="0006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2F049" w14:textId="77777777" w:rsidR="00FB4CB6" w:rsidRDefault="00FB4CB6" w:rsidP="00066A55">
      <w:r>
        <w:separator/>
      </w:r>
    </w:p>
  </w:footnote>
  <w:footnote w:type="continuationSeparator" w:id="0">
    <w:p w14:paraId="6E121D42" w14:textId="77777777" w:rsidR="00FB4CB6" w:rsidRDefault="00FB4CB6" w:rsidP="0006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8A"/>
    <w:rsid w:val="00066A55"/>
    <w:rsid w:val="000A6999"/>
    <w:rsid w:val="001337F3"/>
    <w:rsid w:val="0036000F"/>
    <w:rsid w:val="00547815"/>
    <w:rsid w:val="00623A36"/>
    <w:rsid w:val="006A73E5"/>
    <w:rsid w:val="00851691"/>
    <w:rsid w:val="00875E5F"/>
    <w:rsid w:val="009222CD"/>
    <w:rsid w:val="00C12B8A"/>
    <w:rsid w:val="00CC4CEC"/>
    <w:rsid w:val="00CF56BB"/>
    <w:rsid w:val="00DA0F8A"/>
    <w:rsid w:val="00DA582B"/>
    <w:rsid w:val="00E96A6F"/>
    <w:rsid w:val="00F16BBE"/>
    <w:rsid w:val="00F21F47"/>
    <w:rsid w:val="00F86ED7"/>
    <w:rsid w:val="00F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07F41E"/>
  <w15:chartTrackingRefBased/>
  <w15:docId w15:val="{5C945BA0-88D8-46D8-800F-6778F810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A55"/>
  </w:style>
  <w:style w:type="paragraph" w:styleId="a6">
    <w:name w:val="footer"/>
    <w:basedOn w:val="a"/>
    <w:link w:val="a7"/>
    <w:uiPriority w:val="99"/>
    <w:unhideWhenUsed/>
    <w:rsid w:val="00066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A55"/>
  </w:style>
  <w:style w:type="paragraph" w:styleId="a8">
    <w:name w:val="Balloon Text"/>
    <w:basedOn w:val="a"/>
    <w:link w:val="a9"/>
    <w:uiPriority w:val="99"/>
    <w:semiHidden/>
    <w:unhideWhenUsed/>
    <w:rsid w:val="00F21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aido1980@lily.ocn.ne.jp%20/%20qqyq8qg9k@diary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chichan56@mail.goo.ne.jp</dc:creator>
  <cp:keywords/>
  <dc:description/>
  <cp:lastModifiedBy>安藤 隆子</cp:lastModifiedBy>
  <cp:revision>5</cp:revision>
  <cp:lastPrinted>2021-12-25T05:17:00Z</cp:lastPrinted>
  <dcterms:created xsi:type="dcterms:W3CDTF">2021-12-24T00:51:00Z</dcterms:created>
  <dcterms:modified xsi:type="dcterms:W3CDTF">2021-12-25T05:19:00Z</dcterms:modified>
</cp:coreProperties>
</file>