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6CA2" w14:textId="3D9B74A7" w:rsidR="00E51856" w:rsidRDefault="00E51856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hint="eastAsia"/>
        </w:rPr>
        <w:t xml:space="preserve">　　　</w:t>
      </w:r>
      <w:r w:rsidRPr="00E51856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令和８年度こどもまんなか児童福祉週間ポスター　注文書</w:t>
      </w:r>
    </w:p>
    <w:p w14:paraId="043092C5" w14:textId="2DD5A876" w:rsidR="007C0195" w:rsidRPr="00F846C2" w:rsidRDefault="00F846C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846C2">
        <w:rPr>
          <w:rFonts w:ascii="HG丸ｺﾞｼｯｸM-PRO" w:eastAsia="HG丸ｺﾞｼｯｸM-PRO" w:hAnsi="HG丸ｺﾞｼｯｸM-PRO" w:hint="eastAsia"/>
          <w:sz w:val="28"/>
          <w:szCs w:val="28"/>
        </w:rPr>
        <w:t>申込日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令和８年</w:t>
      </w:r>
      <w:r w:rsidR="00B249E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550"/>
        <w:gridCol w:w="1845"/>
        <w:gridCol w:w="1977"/>
      </w:tblGrid>
      <w:tr w:rsidR="00E51856" w:rsidRPr="00E51856" w14:paraId="69E4304B" w14:textId="77777777" w:rsidTr="00E51856">
        <w:tc>
          <w:tcPr>
            <w:tcW w:w="8494" w:type="dxa"/>
            <w:gridSpan w:val="4"/>
          </w:tcPr>
          <w:p w14:paraId="4E63709A" w14:textId="1189E7B8" w:rsidR="00E51856" w:rsidRDefault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</w:t>
            </w:r>
            <w:r w:rsidR="0001172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団体名</w:t>
            </w:r>
            <w:r w:rsidR="004A6A2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  <w:p w14:paraId="5F3AB2A4" w14:textId="6C8B24DB" w:rsidR="00E51856" w:rsidRPr="00E51856" w:rsidRDefault="0001172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  <w:tr w:rsidR="003E4D93" w:rsidRPr="00E51856" w14:paraId="6D553F54" w14:textId="77777777" w:rsidTr="00E51856">
        <w:tc>
          <w:tcPr>
            <w:tcW w:w="8494" w:type="dxa"/>
            <w:gridSpan w:val="4"/>
          </w:tcPr>
          <w:p w14:paraId="7C6B64CC" w14:textId="77777777" w:rsidR="003E4D93" w:rsidRDefault="003E4D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送付先住所　　〒</w:t>
            </w:r>
          </w:p>
          <w:p w14:paraId="4F7241DB" w14:textId="0F24EE14" w:rsidR="003E4D93" w:rsidRDefault="003E4D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E4D93" w:rsidRPr="00E51856" w14:paraId="57D51C06" w14:textId="77777777" w:rsidTr="00E51856">
        <w:tc>
          <w:tcPr>
            <w:tcW w:w="8494" w:type="dxa"/>
            <w:gridSpan w:val="4"/>
          </w:tcPr>
          <w:p w14:paraId="06E69B01" w14:textId="6DD92042" w:rsidR="003E4D93" w:rsidRDefault="003E4D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申込担当者氏名</w:t>
            </w:r>
          </w:p>
        </w:tc>
      </w:tr>
      <w:tr w:rsidR="003E4D93" w:rsidRPr="00E51856" w14:paraId="67ADC6D3" w14:textId="77777777" w:rsidTr="00E51856">
        <w:tc>
          <w:tcPr>
            <w:tcW w:w="8494" w:type="dxa"/>
            <w:gridSpan w:val="4"/>
          </w:tcPr>
          <w:p w14:paraId="42B2FD57" w14:textId="1F7A9B10" w:rsidR="003E4D93" w:rsidRDefault="003E4D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</w:tr>
      <w:tr w:rsidR="00E51856" w:rsidRPr="00E51856" w14:paraId="5BE5058C" w14:textId="36A1E705" w:rsidTr="003E4D93">
        <w:tc>
          <w:tcPr>
            <w:tcW w:w="2122" w:type="dxa"/>
          </w:tcPr>
          <w:p w14:paraId="008A7CDE" w14:textId="6F5BA147" w:rsidR="00E51856" w:rsidRPr="00BA468A" w:rsidRDefault="00E51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注文ポスター</w:t>
            </w:r>
            <w:r w:rsidR="004222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ついて</w:t>
            </w:r>
          </w:p>
        </w:tc>
        <w:tc>
          <w:tcPr>
            <w:tcW w:w="2550" w:type="dxa"/>
          </w:tcPr>
          <w:p w14:paraId="12A2437F" w14:textId="389CED1E" w:rsidR="00E51856" w:rsidRDefault="00E51856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4222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サイズ</w:t>
            </w:r>
          </w:p>
        </w:tc>
        <w:tc>
          <w:tcPr>
            <w:tcW w:w="3822" w:type="dxa"/>
            <w:gridSpan w:val="2"/>
          </w:tcPr>
          <w:p w14:paraId="7C287046" w14:textId="77417362" w:rsidR="00E51856" w:rsidRDefault="00E51856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A468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3E4D9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小計</w:t>
            </w:r>
          </w:p>
        </w:tc>
      </w:tr>
      <w:tr w:rsidR="00BA468A" w:rsidRPr="00E51856" w14:paraId="707F30BF" w14:textId="79D96CE7" w:rsidTr="003E4D93">
        <w:trPr>
          <w:trHeight w:val="778"/>
        </w:trPr>
        <w:tc>
          <w:tcPr>
            <w:tcW w:w="2122" w:type="dxa"/>
            <w:vMerge w:val="restart"/>
          </w:tcPr>
          <w:p w14:paraId="3080640A" w14:textId="76905A64" w:rsidR="003E4D93" w:rsidRDefault="00BA468A" w:rsidP="00BA468A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18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白字（ポス</w:t>
            </w:r>
            <w:r w:rsidR="003E4D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</w:t>
            </w:r>
          </w:p>
          <w:p w14:paraId="6A7BCDF0" w14:textId="679E060E" w:rsidR="003E4D93" w:rsidRDefault="00BA468A" w:rsidP="003E4D93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518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ー下部が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白地</w:t>
            </w:r>
            <w:r w:rsidR="003E4D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</w:p>
          <w:p w14:paraId="17CB621A" w14:textId="6D577EC0" w:rsidR="00BA468A" w:rsidRDefault="00BA468A" w:rsidP="003E4D93">
            <w:pPr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なっている）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</w:p>
        </w:tc>
        <w:tc>
          <w:tcPr>
            <w:tcW w:w="2550" w:type="dxa"/>
          </w:tcPr>
          <w:p w14:paraId="2469999A" w14:textId="3029E900" w:rsidR="00BA468A" w:rsidRPr="00BA468A" w:rsidRDefault="00BA4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B2判　１枚250円</w:t>
            </w:r>
          </w:p>
        </w:tc>
        <w:tc>
          <w:tcPr>
            <w:tcW w:w="1845" w:type="dxa"/>
          </w:tcPr>
          <w:p w14:paraId="2864B5DF" w14:textId="50AFBD70" w:rsidR="00BA468A" w:rsidRDefault="00BA46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　</w:t>
            </w:r>
          </w:p>
        </w:tc>
        <w:tc>
          <w:tcPr>
            <w:tcW w:w="1977" w:type="dxa"/>
          </w:tcPr>
          <w:p w14:paraId="2533E1EA" w14:textId="4929D58D" w:rsidR="00BA468A" w:rsidRDefault="00BA468A" w:rsidP="00BA468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3E4D93" w:rsidRPr="00E51856" w14:paraId="2E5BFA0D" w14:textId="31FDA9B2" w:rsidTr="003E4D93">
        <w:trPr>
          <w:trHeight w:val="747"/>
        </w:trPr>
        <w:tc>
          <w:tcPr>
            <w:tcW w:w="2122" w:type="dxa"/>
            <w:vMerge/>
          </w:tcPr>
          <w:p w14:paraId="64709A25" w14:textId="77777777" w:rsidR="003E4D93" w:rsidRPr="00E51856" w:rsidRDefault="003E4D93" w:rsidP="00E51856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ED65FBF" w14:textId="04324166" w:rsidR="003E4D93" w:rsidRPr="00BA468A" w:rsidRDefault="003E4D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B３判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１枚220円</w:t>
            </w:r>
          </w:p>
        </w:tc>
        <w:tc>
          <w:tcPr>
            <w:tcW w:w="1845" w:type="dxa"/>
          </w:tcPr>
          <w:p w14:paraId="11240838" w14:textId="2498165A" w:rsidR="003E4D93" w:rsidRDefault="003E4D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</w:t>
            </w:r>
          </w:p>
        </w:tc>
        <w:tc>
          <w:tcPr>
            <w:tcW w:w="1977" w:type="dxa"/>
          </w:tcPr>
          <w:p w14:paraId="6B63D732" w14:textId="526CE37D" w:rsidR="003E4D93" w:rsidRDefault="003E4D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3E4D93" w:rsidRPr="00E51856" w14:paraId="45AC76FC" w14:textId="5AC2D409" w:rsidTr="003E4D93">
        <w:trPr>
          <w:trHeight w:val="842"/>
        </w:trPr>
        <w:tc>
          <w:tcPr>
            <w:tcW w:w="2122" w:type="dxa"/>
            <w:vMerge w:val="restart"/>
          </w:tcPr>
          <w:p w14:paraId="4BDC41FB" w14:textId="77777777" w:rsidR="003E4D93" w:rsidRDefault="003E4D93" w:rsidP="003E4D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社会福祉協</w:t>
            </w:r>
          </w:p>
          <w:p w14:paraId="34F180AE" w14:textId="77777777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議会（ポスタ－</w:t>
            </w:r>
          </w:p>
          <w:p w14:paraId="0DD6AB70" w14:textId="77777777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下部に社会福</w:t>
            </w:r>
          </w:p>
          <w:p w14:paraId="299E2C2F" w14:textId="77777777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祉協議会と印</w:t>
            </w:r>
          </w:p>
          <w:p w14:paraId="382FFCB7" w14:textId="5560B23D" w:rsidR="003E4D93" w:rsidRPr="00E51856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刷済）</w:t>
            </w:r>
          </w:p>
        </w:tc>
        <w:tc>
          <w:tcPr>
            <w:tcW w:w="2550" w:type="dxa"/>
          </w:tcPr>
          <w:p w14:paraId="23FEC210" w14:textId="3CF9D818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B2判　１枚250円</w:t>
            </w:r>
          </w:p>
        </w:tc>
        <w:tc>
          <w:tcPr>
            <w:tcW w:w="1845" w:type="dxa"/>
          </w:tcPr>
          <w:p w14:paraId="7F67A185" w14:textId="24D5B90D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</w:t>
            </w:r>
          </w:p>
        </w:tc>
        <w:tc>
          <w:tcPr>
            <w:tcW w:w="1977" w:type="dxa"/>
          </w:tcPr>
          <w:p w14:paraId="7F4D542D" w14:textId="2A77522F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3E4D93" w:rsidRPr="00E51856" w14:paraId="155D6C02" w14:textId="0E001FBB" w:rsidTr="003E4D93">
        <w:trPr>
          <w:trHeight w:val="900"/>
        </w:trPr>
        <w:tc>
          <w:tcPr>
            <w:tcW w:w="2122" w:type="dxa"/>
            <w:vMerge/>
          </w:tcPr>
          <w:p w14:paraId="63AADCDA" w14:textId="77777777" w:rsidR="003E4D93" w:rsidRDefault="003E4D93" w:rsidP="003E4D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CE794A0" w14:textId="5FA62CCC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B３判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１枚220円</w:t>
            </w:r>
          </w:p>
        </w:tc>
        <w:tc>
          <w:tcPr>
            <w:tcW w:w="1845" w:type="dxa"/>
          </w:tcPr>
          <w:p w14:paraId="4B3D9A83" w14:textId="5EAECBA5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</w:t>
            </w:r>
          </w:p>
        </w:tc>
        <w:tc>
          <w:tcPr>
            <w:tcW w:w="1977" w:type="dxa"/>
          </w:tcPr>
          <w:p w14:paraId="35CE0B2C" w14:textId="6DA8C27F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3E4D93" w:rsidRPr="00E51856" w14:paraId="1B80CB18" w14:textId="77777777" w:rsidTr="003E4D93">
        <w:trPr>
          <w:trHeight w:val="882"/>
        </w:trPr>
        <w:tc>
          <w:tcPr>
            <w:tcW w:w="2122" w:type="dxa"/>
            <w:vMerge w:val="restart"/>
          </w:tcPr>
          <w:p w14:paraId="61699591" w14:textId="77777777" w:rsidR="003E4D93" w:rsidRDefault="003E4D93" w:rsidP="003E4D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完全指定刷</w:t>
            </w:r>
          </w:p>
          <w:p w14:paraId="22D8A372" w14:textId="77777777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り込み（団体名</w:t>
            </w:r>
          </w:p>
          <w:p w14:paraId="3D2099A1" w14:textId="77777777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を印刷、200枚</w:t>
            </w:r>
          </w:p>
          <w:p w14:paraId="29964DAF" w14:textId="77777777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以上の場合の</w:t>
            </w:r>
          </w:p>
          <w:p w14:paraId="4BD0F9FC" w14:textId="7B034C89" w:rsidR="003E4D93" w:rsidRDefault="003E4D93" w:rsidP="003E4D9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み対応）</w:t>
            </w:r>
          </w:p>
        </w:tc>
        <w:tc>
          <w:tcPr>
            <w:tcW w:w="2550" w:type="dxa"/>
          </w:tcPr>
          <w:p w14:paraId="2B1316A9" w14:textId="454049C1" w:rsidR="003E4D93" w:rsidRPr="00BA468A" w:rsidRDefault="003E4D93" w:rsidP="00E51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E4D93">
              <w:rPr>
                <w:rFonts w:ascii="HG丸ｺﾞｼｯｸM-PRO" w:eastAsia="HG丸ｺﾞｼｯｸM-PRO" w:hAnsi="HG丸ｺﾞｼｯｸM-PRO"/>
                <w:sz w:val="24"/>
                <w:szCs w:val="24"/>
              </w:rPr>
              <w:t>B2判　１枚250円</w:t>
            </w:r>
            <w:r w:rsidRPr="003E4D93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  <w:t xml:space="preserve">　　　　</w:t>
            </w:r>
          </w:p>
        </w:tc>
        <w:tc>
          <w:tcPr>
            <w:tcW w:w="1845" w:type="dxa"/>
          </w:tcPr>
          <w:p w14:paraId="16590A45" w14:textId="3BC56AC9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</w:t>
            </w:r>
          </w:p>
        </w:tc>
        <w:tc>
          <w:tcPr>
            <w:tcW w:w="1977" w:type="dxa"/>
          </w:tcPr>
          <w:p w14:paraId="70EBA75F" w14:textId="1FBA7D23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3E4D93" w:rsidRPr="00E51856" w14:paraId="79B162B8" w14:textId="77777777" w:rsidTr="003E4D93">
        <w:trPr>
          <w:trHeight w:val="810"/>
        </w:trPr>
        <w:tc>
          <w:tcPr>
            <w:tcW w:w="2122" w:type="dxa"/>
            <w:vMerge/>
          </w:tcPr>
          <w:p w14:paraId="2E136409" w14:textId="77777777" w:rsidR="003E4D93" w:rsidRDefault="003E4D93" w:rsidP="003E4D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8F170C8" w14:textId="74EF7BD5" w:rsidR="003E4D93" w:rsidRPr="00BA468A" w:rsidRDefault="003E4D93" w:rsidP="00E51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A46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B３判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１枚220円</w:t>
            </w:r>
          </w:p>
        </w:tc>
        <w:tc>
          <w:tcPr>
            <w:tcW w:w="1845" w:type="dxa"/>
          </w:tcPr>
          <w:p w14:paraId="21807563" w14:textId="6D8AF243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</w:t>
            </w:r>
          </w:p>
        </w:tc>
        <w:tc>
          <w:tcPr>
            <w:tcW w:w="1977" w:type="dxa"/>
          </w:tcPr>
          <w:p w14:paraId="58240A70" w14:textId="0694CD53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3E4D93" w:rsidRPr="00E51856" w14:paraId="76EEC767" w14:textId="77777777" w:rsidTr="00537650">
        <w:trPr>
          <w:trHeight w:val="810"/>
        </w:trPr>
        <w:tc>
          <w:tcPr>
            <w:tcW w:w="4672" w:type="dxa"/>
            <w:gridSpan w:val="2"/>
          </w:tcPr>
          <w:p w14:paraId="0E189AF9" w14:textId="77777777" w:rsidR="003E4D93" w:rsidRDefault="003E4D93" w:rsidP="00E51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01611D" w14:textId="6208BCF7" w:rsidR="003E4D93" w:rsidRPr="00BA468A" w:rsidRDefault="003E4D93" w:rsidP="00E5185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合　　　計</w:t>
            </w:r>
          </w:p>
        </w:tc>
        <w:tc>
          <w:tcPr>
            <w:tcW w:w="1845" w:type="dxa"/>
          </w:tcPr>
          <w:p w14:paraId="22557BEC" w14:textId="61CAEC92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枚</w:t>
            </w:r>
          </w:p>
        </w:tc>
        <w:tc>
          <w:tcPr>
            <w:tcW w:w="1977" w:type="dxa"/>
          </w:tcPr>
          <w:p w14:paraId="447FD3D7" w14:textId="33B449B7" w:rsidR="003E4D93" w:rsidRDefault="003E4D93" w:rsidP="00E5185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</w:tbl>
    <w:p w14:paraId="08C27886" w14:textId="35FD3582" w:rsidR="00E51856" w:rsidRPr="00F846C2" w:rsidRDefault="00F846C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846C2">
        <w:rPr>
          <w:rFonts w:ascii="HG丸ｺﾞｼｯｸM-PRO" w:eastAsia="HG丸ｺﾞｼｯｸM-PRO" w:hAnsi="HG丸ｺﾞｼｯｸM-PRO" w:hint="eastAsia"/>
          <w:sz w:val="24"/>
          <w:szCs w:val="24"/>
        </w:rPr>
        <w:t>送付先メールアドレス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hyperlink r:id="rId4" w:history="1">
        <w:r w:rsidRPr="00DF19D1">
          <w:rPr>
            <w:rStyle w:val="ab"/>
            <w:rFonts w:ascii="HG丸ｺﾞｼｯｸM-PRO" w:eastAsia="HG丸ｺﾞｼｯｸM-PRO" w:hAnsi="HG丸ｺﾞｼｯｸM-PRO" w:hint="eastAsia"/>
            <w:sz w:val="24"/>
            <w:szCs w:val="24"/>
          </w:rPr>
          <w:t>soumu@ibaraki-welfare.or.jp</w:t>
        </w:r>
      </w:hyperlink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（総務企画部　生駒）</w:t>
      </w:r>
    </w:p>
    <w:sectPr w:rsidR="00E51856" w:rsidRPr="00F84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56"/>
    <w:rsid w:val="0001172E"/>
    <w:rsid w:val="003E4D93"/>
    <w:rsid w:val="00422295"/>
    <w:rsid w:val="004A6A2D"/>
    <w:rsid w:val="004D491B"/>
    <w:rsid w:val="0075732B"/>
    <w:rsid w:val="007C0195"/>
    <w:rsid w:val="00907F9B"/>
    <w:rsid w:val="00B249ED"/>
    <w:rsid w:val="00B8342F"/>
    <w:rsid w:val="00BA468A"/>
    <w:rsid w:val="00C73992"/>
    <w:rsid w:val="00E51856"/>
    <w:rsid w:val="00F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49564"/>
  <w15:chartTrackingRefBased/>
  <w15:docId w15:val="{0C19F471-74CF-43A9-9A32-FEDC0DA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8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8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8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8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8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8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18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18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18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18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18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18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8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1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8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1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8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18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18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18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846C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8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mu@ibaraki-welfar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 みどり</dc:creator>
  <cp:keywords/>
  <dc:description/>
  <cp:lastModifiedBy>生駒 みどり</cp:lastModifiedBy>
  <cp:revision>7</cp:revision>
  <dcterms:created xsi:type="dcterms:W3CDTF">2026-02-06T05:50:00Z</dcterms:created>
  <dcterms:modified xsi:type="dcterms:W3CDTF">2026-02-06T08:26:00Z</dcterms:modified>
</cp:coreProperties>
</file>